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B1" w:rsidRPr="0068292B" w:rsidRDefault="007B34B1" w:rsidP="00FB1F7E">
      <w:pPr>
        <w:tabs>
          <w:tab w:val="left" w:pos="4262"/>
        </w:tabs>
        <w:spacing w:after="0" w:line="240" w:lineRule="auto"/>
        <w:jc w:val="center"/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val="af-ZA"/>
        </w:rPr>
      </w:pPr>
      <w:r w:rsidRPr="0068292B">
        <w:rPr>
          <w:rFonts w:ascii="GHEA Grapalat" w:eastAsia="Times New Roman" w:hAnsi="GHEA Grapalat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4D294054" wp14:editId="4295AD5C">
            <wp:simplePos x="0" y="0"/>
            <wp:positionH relativeFrom="margin">
              <wp:posOffset>2489200</wp:posOffset>
            </wp:positionH>
            <wp:positionV relativeFrom="page">
              <wp:posOffset>337820</wp:posOffset>
            </wp:positionV>
            <wp:extent cx="1033780" cy="986155"/>
            <wp:effectExtent l="0" t="0" r="0" b="4445"/>
            <wp:wrapSquare wrapText="bothSides"/>
            <wp:docPr id="2" name="Picture 1" descr="zinansha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inanshan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B1" w:rsidRPr="0068292B" w:rsidRDefault="007B34B1" w:rsidP="00FB1F7E">
      <w:pPr>
        <w:tabs>
          <w:tab w:val="left" w:pos="4262"/>
        </w:tabs>
        <w:spacing w:after="0" w:line="240" w:lineRule="auto"/>
        <w:jc w:val="center"/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val="af-ZA"/>
        </w:rPr>
      </w:pPr>
    </w:p>
    <w:p w:rsidR="007B34B1" w:rsidRPr="0068292B" w:rsidRDefault="007B34B1" w:rsidP="00D865A9">
      <w:pPr>
        <w:tabs>
          <w:tab w:val="left" w:pos="4262"/>
          <w:tab w:val="left" w:pos="9450"/>
        </w:tabs>
        <w:spacing w:after="0" w:line="240" w:lineRule="auto"/>
        <w:ind w:firstLine="142"/>
        <w:jc w:val="right"/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val="af-ZA"/>
        </w:rPr>
      </w:pPr>
    </w:p>
    <w:p w:rsidR="00887227" w:rsidRPr="00C05EBD" w:rsidRDefault="00887227" w:rsidP="00C05EBD">
      <w:pPr>
        <w:spacing w:after="0" w:line="240" w:lineRule="auto"/>
        <w:jc w:val="right"/>
        <w:rPr>
          <w:rFonts w:ascii="GHEA Grapalat" w:eastAsia="Times New Roman" w:hAnsi="GHEA Grapalat" w:cs="Sylfaen"/>
          <w:b/>
          <w:color w:val="000000" w:themeColor="text1"/>
          <w:sz w:val="24"/>
          <w:szCs w:val="24"/>
          <w:u w:val="single"/>
          <w:lang w:val="hy-AM"/>
        </w:rPr>
      </w:pPr>
    </w:p>
    <w:p w:rsidR="007B34B1" w:rsidRDefault="007B34B1" w:rsidP="00FB1F7E">
      <w:pPr>
        <w:spacing w:after="0" w:line="240" w:lineRule="auto"/>
        <w:jc w:val="center"/>
        <w:rPr>
          <w:rFonts w:ascii="GHEA Grapalat" w:eastAsia="Times New Roman" w:hAnsi="GHEA Grapalat" w:cs="Sylfaen"/>
          <w:b/>
          <w:color w:val="000000" w:themeColor="text1"/>
          <w:sz w:val="32"/>
          <w:szCs w:val="32"/>
          <w:lang w:val="af-ZA"/>
        </w:rPr>
      </w:pPr>
      <w:r w:rsidRPr="00E34BAA">
        <w:rPr>
          <w:rFonts w:ascii="GHEA Grapalat" w:eastAsia="Times New Roman" w:hAnsi="GHEA Grapalat" w:cs="Sylfaen"/>
          <w:b/>
          <w:color w:val="000000" w:themeColor="text1"/>
          <w:sz w:val="32"/>
          <w:szCs w:val="32"/>
          <w:lang w:val="af-ZA"/>
        </w:rPr>
        <w:t>ԲԱՐՁՐԱԳՈՒՅՆ</w:t>
      </w:r>
      <w:r w:rsidRPr="00E34BAA">
        <w:rPr>
          <w:rFonts w:ascii="GHEA Grapalat" w:eastAsia="Times New Roman" w:hAnsi="GHEA Grapalat" w:cs="Times New Roman"/>
          <w:b/>
          <w:color w:val="000000" w:themeColor="text1"/>
          <w:sz w:val="32"/>
          <w:szCs w:val="32"/>
          <w:lang w:val="af-ZA"/>
        </w:rPr>
        <w:t xml:space="preserve"> </w:t>
      </w:r>
      <w:r w:rsidRPr="00E34BAA">
        <w:rPr>
          <w:rFonts w:ascii="GHEA Grapalat" w:eastAsia="Times New Roman" w:hAnsi="GHEA Grapalat" w:cs="Sylfaen"/>
          <w:b/>
          <w:color w:val="000000" w:themeColor="text1"/>
          <w:sz w:val="32"/>
          <w:szCs w:val="32"/>
          <w:lang w:val="af-ZA"/>
        </w:rPr>
        <w:t>ԴԱՏԱԿԱՆ</w:t>
      </w:r>
      <w:r w:rsidRPr="00E34BAA">
        <w:rPr>
          <w:rFonts w:ascii="GHEA Grapalat" w:eastAsia="Times New Roman" w:hAnsi="GHEA Grapalat" w:cs="Times New Roman"/>
          <w:b/>
          <w:color w:val="000000" w:themeColor="text1"/>
          <w:sz w:val="32"/>
          <w:szCs w:val="32"/>
          <w:lang w:val="af-ZA"/>
        </w:rPr>
        <w:t xml:space="preserve"> </w:t>
      </w:r>
      <w:r w:rsidRPr="00E34BAA">
        <w:rPr>
          <w:rFonts w:ascii="GHEA Grapalat" w:eastAsia="Times New Roman" w:hAnsi="GHEA Grapalat" w:cs="Sylfaen"/>
          <w:b/>
          <w:color w:val="000000" w:themeColor="text1"/>
          <w:sz w:val="32"/>
          <w:szCs w:val="32"/>
          <w:lang w:val="af-ZA"/>
        </w:rPr>
        <w:t>ԽՈՐՀՈՒՐԴ</w:t>
      </w:r>
    </w:p>
    <w:p w:rsidR="00053B5A" w:rsidRDefault="00053B5A" w:rsidP="00FB1F7E">
      <w:pPr>
        <w:tabs>
          <w:tab w:val="left" w:pos="9450"/>
        </w:tabs>
        <w:spacing w:after="0" w:line="240" w:lineRule="auto"/>
        <w:ind w:firstLine="142"/>
        <w:jc w:val="right"/>
        <w:rPr>
          <w:rFonts w:ascii="GHEA Grapalat" w:hAnsi="GHEA Grapalat"/>
          <w:b/>
          <w:sz w:val="24"/>
          <w:szCs w:val="24"/>
          <w:u w:val="single"/>
          <w:lang w:val="af-ZA"/>
        </w:rPr>
      </w:pPr>
      <w:r w:rsidRPr="00C251AE">
        <w:rPr>
          <w:rFonts w:ascii="GHEA Grapalat" w:hAnsi="GHEA Grapalat"/>
          <w:b/>
          <w:sz w:val="24"/>
          <w:szCs w:val="24"/>
          <w:u w:val="single"/>
          <w:lang w:val="af-ZA"/>
        </w:rPr>
        <w:t xml:space="preserve">   </w:t>
      </w:r>
    </w:p>
    <w:p w:rsidR="007B34B1" w:rsidRPr="0068292B" w:rsidRDefault="007B34B1" w:rsidP="00FB1F7E">
      <w:pPr>
        <w:tabs>
          <w:tab w:val="left" w:pos="9450"/>
        </w:tabs>
        <w:spacing w:after="0" w:line="240" w:lineRule="auto"/>
        <w:ind w:firstLine="142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af-ZA"/>
        </w:rPr>
      </w:pPr>
      <w:r w:rsidRPr="0068292B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af-ZA"/>
        </w:rPr>
        <w:t xml:space="preserve">                    </w:t>
      </w:r>
    </w:p>
    <w:p w:rsidR="00C828DE" w:rsidRDefault="007B34B1" w:rsidP="00C828DE">
      <w:pPr>
        <w:spacing w:after="0" w:line="240" w:lineRule="auto"/>
        <w:ind w:left="7797" w:right="-1"/>
        <w:jc w:val="center"/>
        <w:rPr>
          <w:rFonts w:ascii="GHEA Grapalat" w:eastAsia="Times New Roman" w:hAnsi="GHEA Grapalat" w:cs="Times New Roman"/>
          <w:b/>
          <w:szCs w:val="24"/>
          <w:u w:val="single"/>
          <w:lang w:val="af-ZA"/>
        </w:rPr>
      </w:pPr>
      <w:r w:rsidRPr="00D82ABD">
        <w:rPr>
          <w:rFonts w:ascii="GHEA Grapalat" w:eastAsia="Times New Roman" w:hAnsi="GHEA Grapalat" w:cs="Sylfaen"/>
          <w:b/>
          <w:szCs w:val="24"/>
          <w:u w:val="single"/>
          <w:lang w:val="af-ZA"/>
        </w:rPr>
        <w:t>ԲԴԽ</w:t>
      </w:r>
      <w:r w:rsidRPr="00D82ABD">
        <w:rPr>
          <w:rFonts w:ascii="GHEA Grapalat" w:eastAsia="Times New Roman" w:hAnsi="GHEA Grapalat" w:cs="Times New Roman"/>
          <w:b/>
          <w:szCs w:val="24"/>
          <w:u w:val="single"/>
          <w:lang w:val="af-ZA"/>
        </w:rPr>
        <w:t>-</w:t>
      </w:r>
      <w:r w:rsidR="003972A6" w:rsidRPr="003972A6">
        <w:rPr>
          <w:rFonts w:ascii="GHEA Grapalat" w:eastAsia="Times New Roman" w:hAnsi="GHEA Grapalat" w:cs="Times New Roman"/>
          <w:b/>
          <w:szCs w:val="24"/>
          <w:u w:val="single"/>
          <w:lang w:val="af-ZA"/>
        </w:rPr>
        <w:t>79</w:t>
      </w:r>
      <w:r w:rsidRPr="003972A6">
        <w:rPr>
          <w:rFonts w:ascii="GHEA Grapalat" w:eastAsia="Times New Roman" w:hAnsi="GHEA Grapalat" w:cs="Times New Roman"/>
          <w:b/>
          <w:szCs w:val="24"/>
          <w:u w:val="single"/>
          <w:lang w:val="af-ZA"/>
        </w:rPr>
        <w:t>-</w:t>
      </w:r>
      <w:r w:rsidRPr="003972A6">
        <w:rPr>
          <w:rFonts w:ascii="GHEA Grapalat" w:eastAsia="Times New Roman" w:hAnsi="GHEA Grapalat" w:cs="Sylfaen"/>
          <w:b/>
          <w:szCs w:val="24"/>
          <w:u w:val="single"/>
          <w:lang w:val="af-ZA"/>
        </w:rPr>
        <w:t>Ո</w:t>
      </w:r>
      <w:r w:rsidRPr="003972A6">
        <w:rPr>
          <w:rFonts w:ascii="GHEA Grapalat" w:eastAsia="Times New Roman" w:hAnsi="GHEA Grapalat" w:cs="Times New Roman"/>
          <w:b/>
          <w:szCs w:val="24"/>
          <w:u w:val="single"/>
          <w:lang w:val="af-ZA"/>
        </w:rPr>
        <w:t>-</w:t>
      </w:r>
      <w:r w:rsidR="003972A6" w:rsidRPr="003972A6">
        <w:rPr>
          <w:rFonts w:ascii="GHEA Grapalat" w:eastAsia="Times New Roman" w:hAnsi="GHEA Grapalat" w:cs="Times New Roman"/>
          <w:b/>
          <w:szCs w:val="24"/>
          <w:u w:val="single"/>
          <w:lang w:val="af-ZA"/>
        </w:rPr>
        <w:t>189</w:t>
      </w:r>
    </w:p>
    <w:p w:rsidR="007B34B1" w:rsidRPr="008367C6" w:rsidRDefault="007B34B1" w:rsidP="00C828DE">
      <w:pPr>
        <w:spacing w:after="0" w:line="240" w:lineRule="auto"/>
        <w:ind w:left="7797" w:right="-1"/>
        <w:jc w:val="center"/>
        <w:rPr>
          <w:rFonts w:ascii="GHEA Grapalat" w:eastAsia="Times New Roman" w:hAnsi="GHEA Grapalat" w:cs="Times New Roman"/>
          <w:b/>
          <w:color w:val="000000" w:themeColor="text1"/>
          <w:szCs w:val="24"/>
          <w:lang w:val="af-ZA"/>
        </w:rPr>
      </w:pPr>
      <w:r w:rsidRPr="008B7C88">
        <w:rPr>
          <w:rFonts w:ascii="GHEA Grapalat" w:eastAsia="Times New Roman" w:hAnsi="GHEA Grapalat" w:cs="Times New Roman"/>
          <w:b/>
          <w:color w:val="000000" w:themeColor="text1"/>
          <w:szCs w:val="24"/>
          <w:lang w:val="af-ZA"/>
        </w:rPr>
        <w:t>20</w:t>
      </w:r>
      <w:r w:rsidR="002752EE">
        <w:rPr>
          <w:rFonts w:ascii="GHEA Grapalat" w:eastAsia="Times New Roman" w:hAnsi="GHEA Grapalat" w:cs="Times New Roman"/>
          <w:b/>
          <w:color w:val="000000" w:themeColor="text1"/>
          <w:szCs w:val="24"/>
          <w:lang w:val="af-ZA"/>
        </w:rPr>
        <w:t>2</w:t>
      </w:r>
      <w:r w:rsidR="00C05EBD">
        <w:rPr>
          <w:rFonts w:ascii="GHEA Grapalat" w:eastAsia="Times New Roman" w:hAnsi="GHEA Grapalat" w:cs="Times New Roman"/>
          <w:b/>
          <w:color w:val="000000" w:themeColor="text1"/>
          <w:szCs w:val="24"/>
          <w:lang w:val="hy-AM"/>
        </w:rPr>
        <w:t>1</w:t>
      </w:r>
      <w:r w:rsidRPr="008B7C88">
        <w:rPr>
          <w:rFonts w:ascii="GHEA Grapalat" w:eastAsia="Times New Roman" w:hAnsi="GHEA Grapalat" w:cs="Sylfaen"/>
          <w:b/>
          <w:color w:val="000000" w:themeColor="text1"/>
          <w:szCs w:val="24"/>
          <w:lang w:val="af-ZA"/>
        </w:rPr>
        <w:t>թ</w:t>
      </w:r>
      <w:r w:rsidRPr="008B7C88">
        <w:rPr>
          <w:rFonts w:ascii="GHEA Grapalat" w:eastAsia="Times New Roman" w:hAnsi="GHEA Grapalat" w:cs="Times New Roman"/>
          <w:b/>
          <w:color w:val="000000" w:themeColor="text1"/>
          <w:szCs w:val="24"/>
          <w:lang w:val="af-ZA"/>
        </w:rPr>
        <w:t>.</w:t>
      </w:r>
    </w:p>
    <w:p w:rsidR="007B34B1" w:rsidRPr="00B90D97" w:rsidRDefault="007B34B1" w:rsidP="00FB1F7E">
      <w:pPr>
        <w:tabs>
          <w:tab w:val="left" w:pos="9450"/>
        </w:tabs>
        <w:spacing w:after="0" w:line="480" w:lineRule="auto"/>
        <w:jc w:val="center"/>
        <w:rPr>
          <w:rFonts w:ascii="GHEA Grapalat" w:eastAsia="Times New Roman" w:hAnsi="GHEA Grapalat" w:cs="Times New Roman"/>
          <w:b/>
          <w:color w:val="000000" w:themeColor="text1"/>
          <w:sz w:val="30"/>
          <w:szCs w:val="30"/>
          <w:lang w:val="af-ZA"/>
        </w:rPr>
      </w:pPr>
      <w:r w:rsidRPr="00B90D97">
        <w:rPr>
          <w:rFonts w:ascii="GHEA Grapalat" w:eastAsia="Times New Roman" w:hAnsi="GHEA Grapalat" w:cs="Sylfaen"/>
          <w:b/>
          <w:color w:val="000000" w:themeColor="text1"/>
          <w:sz w:val="30"/>
          <w:szCs w:val="30"/>
          <w:lang w:val="af-ZA"/>
        </w:rPr>
        <w:t>Ո</w:t>
      </w:r>
      <w:r w:rsidRPr="00B90D97">
        <w:rPr>
          <w:rFonts w:ascii="GHEA Grapalat" w:eastAsia="Times New Roman" w:hAnsi="GHEA Grapalat" w:cs="Times New Roman"/>
          <w:b/>
          <w:color w:val="000000" w:themeColor="text1"/>
          <w:sz w:val="30"/>
          <w:szCs w:val="30"/>
          <w:lang w:val="af-ZA"/>
        </w:rPr>
        <w:t xml:space="preserve"> </w:t>
      </w:r>
      <w:r w:rsidRPr="00B90D97">
        <w:rPr>
          <w:rFonts w:ascii="GHEA Grapalat" w:eastAsia="Times New Roman" w:hAnsi="GHEA Grapalat" w:cs="Sylfaen"/>
          <w:b/>
          <w:color w:val="000000" w:themeColor="text1"/>
          <w:sz w:val="30"/>
          <w:szCs w:val="30"/>
          <w:lang w:val="af-ZA"/>
        </w:rPr>
        <w:t>Ր</w:t>
      </w:r>
      <w:r w:rsidRPr="00B90D97">
        <w:rPr>
          <w:rFonts w:ascii="GHEA Grapalat" w:eastAsia="Times New Roman" w:hAnsi="GHEA Grapalat" w:cs="Times New Roman"/>
          <w:b/>
          <w:color w:val="000000" w:themeColor="text1"/>
          <w:sz w:val="30"/>
          <w:szCs w:val="30"/>
          <w:lang w:val="af-ZA"/>
        </w:rPr>
        <w:t xml:space="preserve"> </w:t>
      </w:r>
      <w:r w:rsidRPr="00B90D97">
        <w:rPr>
          <w:rFonts w:ascii="GHEA Grapalat" w:eastAsia="Times New Roman" w:hAnsi="GHEA Grapalat" w:cs="Sylfaen"/>
          <w:b/>
          <w:color w:val="000000" w:themeColor="text1"/>
          <w:sz w:val="30"/>
          <w:szCs w:val="30"/>
          <w:lang w:val="af-ZA"/>
        </w:rPr>
        <w:t>Ո</w:t>
      </w:r>
      <w:r w:rsidRPr="00B90D97">
        <w:rPr>
          <w:rFonts w:ascii="GHEA Grapalat" w:eastAsia="Times New Roman" w:hAnsi="GHEA Grapalat" w:cs="Times New Roman"/>
          <w:b/>
          <w:color w:val="000000" w:themeColor="text1"/>
          <w:sz w:val="30"/>
          <w:szCs w:val="30"/>
          <w:lang w:val="af-ZA"/>
        </w:rPr>
        <w:t xml:space="preserve"> </w:t>
      </w:r>
      <w:r w:rsidRPr="00B90D97">
        <w:rPr>
          <w:rFonts w:ascii="GHEA Grapalat" w:eastAsia="Times New Roman" w:hAnsi="GHEA Grapalat" w:cs="Sylfaen"/>
          <w:b/>
          <w:color w:val="000000" w:themeColor="text1"/>
          <w:sz w:val="30"/>
          <w:szCs w:val="30"/>
          <w:lang w:val="af-ZA"/>
        </w:rPr>
        <w:t>Շ</w:t>
      </w:r>
      <w:r w:rsidRPr="00B90D97">
        <w:rPr>
          <w:rFonts w:ascii="GHEA Grapalat" w:eastAsia="Times New Roman" w:hAnsi="GHEA Grapalat" w:cs="Times New Roman"/>
          <w:b/>
          <w:color w:val="000000" w:themeColor="text1"/>
          <w:sz w:val="30"/>
          <w:szCs w:val="30"/>
          <w:lang w:val="af-ZA"/>
        </w:rPr>
        <w:t xml:space="preserve"> </w:t>
      </w:r>
      <w:r w:rsidRPr="00B90D97">
        <w:rPr>
          <w:rFonts w:ascii="GHEA Grapalat" w:eastAsia="Times New Roman" w:hAnsi="GHEA Grapalat" w:cs="Sylfaen"/>
          <w:b/>
          <w:color w:val="000000" w:themeColor="text1"/>
          <w:sz w:val="30"/>
          <w:szCs w:val="30"/>
          <w:lang w:val="af-ZA"/>
        </w:rPr>
        <w:t>ՈՒ</w:t>
      </w:r>
      <w:r w:rsidRPr="00B90D97">
        <w:rPr>
          <w:rFonts w:ascii="GHEA Grapalat" w:eastAsia="Times New Roman" w:hAnsi="GHEA Grapalat" w:cs="Times New Roman"/>
          <w:b/>
          <w:color w:val="000000" w:themeColor="text1"/>
          <w:sz w:val="30"/>
          <w:szCs w:val="30"/>
          <w:lang w:val="af-ZA"/>
        </w:rPr>
        <w:t xml:space="preserve"> </w:t>
      </w:r>
      <w:r w:rsidRPr="00B90D97">
        <w:rPr>
          <w:rFonts w:ascii="GHEA Grapalat" w:eastAsia="Times New Roman" w:hAnsi="GHEA Grapalat" w:cs="Sylfaen"/>
          <w:b/>
          <w:color w:val="000000" w:themeColor="text1"/>
          <w:sz w:val="30"/>
          <w:szCs w:val="30"/>
          <w:lang w:val="af-ZA"/>
        </w:rPr>
        <w:t>Մ</w:t>
      </w:r>
    </w:p>
    <w:p w:rsidR="006871D1" w:rsidRPr="00A55D4C" w:rsidRDefault="002A50AB" w:rsidP="00FB1F7E">
      <w:pPr>
        <w:pStyle w:val="NoSpacing"/>
        <w:widowControl w:val="0"/>
        <w:spacing w:line="276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Tahoma"/>
          <w:b/>
          <w:sz w:val="24"/>
          <w:szCs w:val="24"/>
        </w:rPr>
        <w:t>ՎԵՐԱՔՆՆԻՉ</w:t>
      </w:r>
      <w:r w:rsidRPr="002A50AB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b/>
          <w:sz w:val="24"/>
          <w:szCs w:val="24"/>
        </w:rPr>
        <w:t>ՎԱՐՉԱԿԱՆ</w:t>
      </w:r>
      <w:r w:rsidRPr="002A50AB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b/>
          <w:sz w:val="24"/>
          <w:szCs w:val="24"/>
        </w:rPr>
        <w:t>ԴԱՏԱՐԱՆԻ</w:t>
      </w:r>
      <w:r w:rsidRPr="002A50AB">
        <w:rPr>
          <w:rFonts w:ascii="GHEA Grapalat" w:hAnsi="GHEA Grapalat" w:cs="Tahoma"/>
          <w:b/>
          <w:sz w:val="24"/>
          <w:szCs w:val="24"/>
          <w:lang w:val="af-ZA"/>
        </w:rPr>
        <w:t xml:space="preserve">, </w:t>
      </w:r>
      <w:r>
        <w:rPr>
          <w:rFonts w:ascii="GHEA Grapalat" w:hAnsi="GHEA Grapalat" w:cs="Tahoma"/>
          <w:b/>
          <w:sz w:val="24"/>
          <w:szCs w:val="24"/>
        </w:rPr>
        <w:t>ՎԵՐԱՔՆՆԻՉ</w:t>
      </w:r>
      <w:r w:rsidRPr="002A50AB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b/>
          <w:sz w:val="24"/>
          <w:szCs w:val="24"/>
        </w:rPr>
        <w:t>ՔԱՂԱՔԱՑԻԱԿԱՆ</w:t>
      </w:r>
      <w:r w:rsidRPr="002A50AB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b/>
          <w:sz w:val="24"/>
          <w:szCs w:val="24"/>
        </w:rPr>
        <w:t>ԴԱՏԱՐԱՆԻ</w:t>
      </w:r>
      <w:r w:rsidRPr="002A50AB">
        <w:rPr>
          <w:rFonts w:ascii="GHEA Grapalat" w:hAnsi="GHEA Grapalat" w:cs="Tahoma"/>
          <w:b/>
          <w:sz w:val="24"/>
          <w:szCs w:val="24"/>
          <w:lang w:val="af-ZA"/>
        </w:rPr>
        <w:t>,</w:t>
      </w:r>
      <w:r>
        <w:rPr>
          <w:rFonts w:ascii="GHEA Grapalat" w:hAnsi="GHEA Grapalat" w:cs="Tahoma"/>
          <w:b/>
          <w:sz w:val="24"/>
          <w:szCs w:val="24"/>
          <w:lang w:val="af-ZA"/>
        </w:rPr>
        <w:t xml:space="preserve"> ՎԵՐԱՔՆՆԻՉ ՔՐԵԱԿԱՆ ԴԱՏԱՐԱՆԻ, ՍՆԱՆԿՈՒԹՅԱՆ ԴԱՏԱՐԱՆԻ, ԱՌԱՋԻՆ ԱՏՅԱՆԻ ԸՆԴՀԱՆՈՒՐ ԻՐԱՎԱՍՈՒԹՅԱՆ ԴԱՏԱՐԱՆՆԵՐԻ ԴԱՏԱՎՈՐՆԵՐԻ ԹՎԱԿԱԶՄԻ ԱՎԵԼԱՑՄԱՄԲ ՊԱՅՄԱՆԱՎՈՐՎԱԾ</w:t>
      </w:r>
      <w:r w:rsidR="00C05EBD">
        <w:rPr>
          <w:rFonts w:ascii="GHEA Grapalat" w:hAnsi="GHEA Grapalat" w:cs="Tahoma"/>
          <w:b/>
          <w:sz w:val="24"/>
          <w:szCs w:val="24"/>
          <w:lang w:val="hy-AM"/>
        </w:rPr>
        <w:t>՝</w:t>
      </w:r>
      <w:r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 w:rsidR="006871D1">
        <w:rPr>
          <w:rFonts w:ascii="GHEA Grapalat" w:hAnsi="GHEA Grapalat" w:cs="Tahoma"/>
          <w:b/>
          <w:sz w:val="24"/>
          <w:szCs w:val="24"/>
          <w:lang w:val="ru-RU"/>
        </w:rPr>
        <w:t>ԲԱՐՁՐԱԳՈՒՅՆ</w:t>
      </w:r>
      <w:r w:rsidR="006871D1" w:rsidRPr="00D95DE4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 w:rsidR="006871D1">
        <w:rPr>
          <w:rFonts w:ascii="GHEA Grapalat" w:hAnsi="GHEA Grapalat" w:cs="Tahoma"/>
          <w:b/>
          <w:sz w:val="24"/>
          <w:szCs w:val="24"/>
          <w:lang w:val="ru-RU"/>
        </w:rPr>
        <w:t>ԴԱՏԱԿԱՆ</w:t>
      </w:r>
      <w:r w:rsidR="006871D1" w:rsidRPr="00D95DE4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 w:rsidR="006871D1">
        <w:rPr>
          <w:rFonts w:ascii="GHEA Grapalat" w:hAnsi="GHEA Grapalat" w:cs="Tahoma"/>
          <w:b/>
          <w:sz w:val="24"/>
          <w:szCs w:val="24"/>
          <w:lang w:val="ru-RU"/>
        </w:rPr>
        <w:t>ԽՈՐՀՐԴԻ</w:t>
      </w:r>
      <w:r w:rsidR="005C398A" w:rsidRPr="005C398A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 w:rsidR="00A1359C">
        <w:rPr>
          <w:rFonts w:ascii="GHEA Grapalat" w:hAnsi="GHEA Grapalat" w:cs="Tahoma"/>
          <w:b/>
          <w:sz w:val="24"/>
          <w:szCs w:val="24"/>
          <w:lang w:val="af-ZA"/>
        </w:rPr>
        <w:t xml:space="preserve">ԵՎ ԴԱՏԱՐԱՆՆԵՐԻ 2022 ԹՎԱԿԱՆԻ </w:t>
      </w:r>
      <w:r w:rsidR="00866008">
        <w:rPr>
          <w:rFonts w:ascii="GHEA Grapalat" w:hAnsi="GHEA Grapalat" w:cs="Tahoma"/>
          <w:b/>
          <w:sz w:val="24"/>
          <w:szCs w:val="24"/>
          <w:lang w:val="af-ZA"/>
        </w:rPr>
        <w:t xml:space="preserve">30 ԴԱՏԱՎՈՐԻ ՀԱՄԱՐ </w:t>
      </w:r>
      <w:r w:rsidR="001C300B">
        <w:rPr>
          <w:rFonts w:ascii="GHEA Grapalat" w:hAnsi="GHEA Grapalat" w:cs="Tahoma"/>
          <w:b/>
          <w:sz w:val="24"/>
          <w:szCs w:val="24"/>
          <w:lang w:val="af-ZA"/>
        </w:rPr>
        <w:t>ՊԼԱՆԱՎՈՐՎԱԾ</w:t>
      </w:r>
      <w:r w:rsidR="00866008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 w:rsidR="00A1359C">
        <w:rPr>
          <w:rFonts w:ascii="GHEA Grapalat" w:hAnsi="GHEA Grapalat" w:cs="Tahoma"/>
          <w:b/>
          <w:sz w:val="24"/>
          <w:szCs w:val="24"/>
          <w:lang w:val="af-ZA"/>
        </w:rPr>
        <w:t>ԲՅՈՒՋԵՏԱՅԻՆ ՀԱՅՏԸ ՀԱՍՏԱՏԵԼՈՒ</w:t>
      </w:r>
      <w:r w:rsidR="00FB1AC8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 w:rsidR="006871D1">
        <w:rPr>
          <w:rFonts w:ascii="GHEA Grapalat" w:hAnsi="GHEA Grapalat" w:cs="Tahoma"/>
          <w:b/>
          <w:sz w:val="24"/>
          <w:szCs w:val="24"/>
          <w:lang w:val="af-ZA"/>
        </w:rPr>
        <w:t>ՄԱՍԻՆ</w:t>
      </w:r>
    </w:p>
    <w:p w:rsidR="007B34B1" w:rsidRDefault="007B34B1" w:rsidP="00FB1F7E">
      <w:pPr>
        <w:tabs>
          <w:tab w:val="left" w:pos="9450"/>
        </w:tabs>
        <w:spacing w:after="0" w:line="360" w:lineRule="auto"/>
        <w:ind w:firstLine="142"/>
        <w:jc w:val="center"/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val="af-ZA"/>
        </w:rPr>
      </w:pPr>
    </w:p>
    <w:p w:rsidR="006E7496" w:rsidRPr="0068292B" w:rsidRDefault="006E7496" w:rsidP="00FB1F7E">
      <w:pPr>
        <w:tabs>
          <w:tab w:val="left" w:pos="9450"/>
        </w:tabs>
        <w:spacing w:after="0" w:line="360" w:lineRule="auto"/>
        <w:ind w:firstLine="142"/>
        <w:jc w:val="center"/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val="af-ZA"/>
        </w:rPr>
      </w:pPr>
    </w:p>
    <w:p w:rsidR="006871D1" w:rsidRPr="00CA2E3F" w:rsidRDefault="004830A3" w:rsidP="0011544C">
      <w:pPr>
        <w:pStyle w:val="NoSpacing"/>
        <w:widowControl w:val="0"/>
        <w:spacing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Հիմք </w:t>
      </w:r>
      <w:r w:rsidRPr="005D110C">
        <w:rPr>
          <w:rFonts w:ascii="GHEA Grapalat" w:hAnsi="GHEA Grapalat" w:cs="Sylfaen"/>
          <w:sz w:val="24"/>
          <w:szCs w:val="24"/>
          <w:lang w:val="af-ZA"/>
        </w:rPr>
        <w:t>ընդունելով</w:t>
      </w:r>
      <w:r w:rsidR="006871D1" w:rsidRPr="005D110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871D1" w:rsidRPr="005D110C">
        <w:rPr>
          <w:rFonts w:ascii="GHEA Grapalat" w:hAnsi="GHEA Grapalat" w:cs="Tahoma"/>
          <w:sz w:val="24"/>
          <w:szCs w:val="24"/>
          <w:lang w:val="hy-AM"/>
        </w:rPr>
        <w:t>«Հայաստանի</w:t>
      </w:r>
      <w:r w:rsidR="006871D1" w:rsidRPr="005D110C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6871D1" w:rsidRPr="0011544C">
        <w:rPr>
          <w:rFonts w:ascii="GHEA Grapalat" w:hAnsi="GHEA Grapalat" w:cs="Tahoma"/>
          <w:sz w:val="24"/>
          <w:szCs w:val="24"/>
          <w:lang w:val="hy-AM"/>
        </w:rPr>
        <w:t>Հանրապետության</w:t>
      </w:r>
      <w:r w:rsidR="006871D1" w:rsidRPr="0011544C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6871D1" w:rsidRPr="0011544C">
        <w:rPr>
          <w:rFonts w:ascii="GHEA Grapalat" w:hAnsi="GHEA Grapalat" w:cs="Tahoma"/>
          <w:sz w:val="24"/>
          <w:szCs w:val="24"/>
          <w:lang w:val="hy-AM"/>
        </w:rPr>
        <w:t>դատական</w:t>
      </w:r>
      <w:r w:rsidR="006871D1" w:rsidRPr="0011544C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6871D1" w:rsidRPr="0011544C">
        <w:rPr>
          <w:rFonts w:ascii="GHEA Grapalat" w:hAnsi="GHEA Grapalat" w:cs="Tahoma"/>
          <w:sz w:val="24"/>
          <w:szCs w:val="24"/>
          <w:lang w:val="hy-AM"/>
        </w:rPr>
        <w:t>օրենսգիրք»</w:t>
      </w:r>
      <w:r w:rsidR="006871D1" w:rsidRPr="0011544C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6871D1" w:rsidRPr="0011544C">
        <w:rPr>
          <w:rFonts w:ascii="GHEA Grapalat" w:hAnsi="GHEA Grapalat" w:cs="Tahoma"/>
          <w:sz w:val="24"/>
          <w:szCs w:val="24"/>
          <w:lang w:val="hy-AM"/>
        </w:rPr>
        <w:t>սահմանադրական</w:t>
      </w:r>
      <w:r w:rsidR="006871D1" w:rsidRPr="0011544C">
        <w:rPr>
          <w:rFonts w:ascii="GHEA Grapalat" w:hAnsi="GHEA Grapalat" w:cs="Sylfaen"/>
          <w:sz w:val="24"/>
          <w:szCs w:val="24"/>
          <w:lang w:val="af-ZA"/>
        </w:rPr>
        <w:t xml:space="preserve"> օրենքի</w:t>
      </w:r>
      <w:r w:rsidR="006871D1" w:rsidRPr="0011544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91457" w:rsidRPr="00991457">
        <w:rPr>
          <w:rFonts w:ascii="GHEA Grapalat" w:hAnsi="GHEA Grapalat" w:cs="Sylfaen"/>
          <w:sz w:val="24"/>
          <w:szCs w:val="24"/>
          <w:lang w:val="af-ZA"/>
        </w:rPr>
        <w:t>38</w:t>
      </w:r>
      <w:r w:rsidR="006871D1" w:rsidRPr="0011544C">
        <w:rPr>
          <w:rFonts w:ascii="GHEA Grapalat" w:hAnsi="GHEA Grapalat" w:cs="Sylfaen"/>
          <w:sz w:val="24"/>
          <w:szCs w:val="24"/>
          <w:lang w:val="hy-AM"/>
        </w:rPr>
        <w:t xml:space="preserve">-րդ հոդվածի </w:t>
      </w:r>
      <w:r w:rsidR="00991457" w:rsidRPr="00991457">
        <w:rPr>
          <w:rFonts w:ascii="GHEA Grapalat" w:hAnsi="GHEA Grapalat" w:cs="Sylfaen"/>
          <w:sz w:val="24"/>
          <w:szCs w:val="24"/>
          <w:lang w:val="af-ZA"/>
        </w:rPr>
        <w:t>5</w:t>
      </w:r>
      <w:r w:rsidR="006871D1" w:rsidRPr="0011544C">
        <w:rPr>
          <w:rFonts w:ascii="GHEA Grapalat" w:hAnsi="GHEA Grapalat" w:cs="Sylfaen"/>
          <w:sz w:val="24"/>
          <w:szCs w:val="24"/>
          <w:lang w:val="hy-AM"/>
        </w:rPr>
        <w:t>-</w:t>
      </w:r>
      <w:r w:rsidR="00991457">
        <w:rPr>
          <w:rFonts w:ascii="GHEA Grapalat" w:hAnsi="GHEA Grapalat" w:cs="Sylfaen"/>
          <w:sz w:val="24"/>
          <w:szCs w:val="24"/>
        </w:rPr>
        <w:t>րդ</w:t>
      </w:r>
      <w:r w:rsidR="00991457" w:rsidRPr="00991457">
        <w:rPr>
          <w:rFonts w:ascii="GHEA Grapalat" w:hAnsi="GHEA Grapalat" w:cs="Sylfaen"/>
          <w:sz w:val="24"/>
          <w:szCs w:val="24"/>
          <w:lang w:val="af-ZA"/>
        </w:rPr>
        <w:t>, 6-</w:t>
      </w:r>
      <w:r w:rsidR="00991457">
        <w:rPr>
          <w:rFonts w:ascii="GHEA Grapalat" w:hAnsi="GHEA Grapalat" w:cs="Sylfaen"/>
          <w:sz w:val="24"/>
          <w:szCs w:val="24"/>
        </w:rPr>
        <w:t>րդ</w:t>
      </w:r>
      <w:r w:rsidR="00991457" w:rsidRPr="0099145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91457">
        <w:rPr>
          <w:rFonts w:ascii="GHEA Grapalat" w:hAnsi="GHEA Grapalat" w:cs="Sylfaen"/>
          <w:sz w:val="24"/>
          <w:szCs w:val="24"/>
        </w:rPr>
        <w:t>մասերը</w:t>
      </w:r>
      <w:r w:rsidR="00991457" w:rsidRPr="00991457">
        <w:rPr>
          <w:rFonts w:ascii="GHEA Grapalat" w:hAnsi="GHEA Grapalat" w:cs="Sylfaen"/>
          <w:sz w:val="24"/>
          <w:szCs w:val="24"/>
          <w:lang w:val="af-ZA"/>
        </w:rPr>
        <w:t>,</w:t>
      </w:r>
      <w:r w:rsidR="000B744E" w:rsidRPr="0011544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91457">
        <w:rPr>
          <w:rFonts w:ascii="GHEA Grapalat" w:hAnsi="GHEA Grapalat" w:cs="Sylfaen"/>
          <w:sz w:val="24"/>
          <w:szCs w:val="24"/>
          <w:lang w:val="af-ZA"/>
        </w:rPr>
        <w:t>89</w:t>
      </w:r>
      <w:r w:rsidR="006871D1" w:rsidRPr="0011544C">
        <w:rPr>
          <w:rFonts w:ascii="GHEA Grapalat" w:hAnsi="GHEA Grapalat" w:cs="Sylfaen"/>
          <w:sz w:val="24"/>
          <w:szCs w:val="24"/>
          <w:lang w:val="hy-AM"/>
        </w:rPr>
        <w:t>-րդ հոդված</w:t>
      </w:r>
      <w:r w:rsidR="006871D1" w:rsidRPr="0011544C">
        <w:rPr>
          <w:rFonts w:ascii="GHEA Grapalat" w:hAnsi="GHEA Grapalat" w:cs="Sylfaen"/>
          <w:sz w:val="24"/>
          <w:szCs w:val="24"/>
        </w:rPr>
        <w:t>ի</w:t>
      </w:r>
      <w:r w:rsidR="006871D1" w:rsidRPr="0011544C">
        <w:rPr>
          <w:rFonts w:ascii="GHEA Grapalat" w:hAnsi="GHEA Grapalat" w:cs="Sylfaen"/>
          <w:sz w:val="24"/>
          <w:szCs w:val="24"/>
          <w:lang w:val="af-ZA"/>
        </w:rPr>
        <w:t xml:space="preserve"> 1-</w:t>
      </w:r>
      <w:r w:rsidR="006871D1" w:rsidRPr="0011544C">
        <w:rPr>
          <w:rFonts w:ascii="GHEA Grapalat" w:hAnsi="GHEA Grapalat" w:cs="Sylfaen"/>
          <w:sz w:val="24"/>
          <w:szCs w:val="24"/>
        </w:rPr>
        <w:t>ին</w:t>
      </w:r>
      <w:r w:rsidR="006871D1" w:rsidRPr="0011544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871D1" w:rsidRPr="0011544C">
        <w:rPr>
          <w:rFonts w:ascii="GHEA Grapalat" w:hAnsi="GHEA Grapalat" w:cs="Sylfaen"/>
          <w:sz w:val="24"/>
          <w:szCs w:val="24"/>
        </w:rPr>
        <w:t>մաս</w:t>
      </w:r>
      <w:r w:rsidR="00991457">
        <w:rPr>
          <w:rFonts w:ascii="GHEA Grapalat" w:hAnsi="GHEA Grapalat" w:cs="Sylfaen"/>
          <w:sz w:val="24"/>
          <w:szCs w:val="24"/>
        </w:rPr>
        <w:t>ի</w:t>
      </w:r>
      <w:r w:rsidR="00991457" w:rsidRPr="00991457">
        <w:rPr>
          <w:rFonts w:ascii="GHEA Grapalat" w:hAnsi="GHEA Grapalat" w:cs="Sylfaen"/>
          <w:sz w:val="24"/>
          <w:szCs w:val="24"/>
          <w:lang w:val="af-ZA"/>
        </w:rPr>
        <w:t xml:space="preserve"> 11-</w:t>
      </w:r>
      <w:r w:rsidR="00991457">
        <w:rPr>
          <w:rFonts w:ascii="GHEA Grapalat" w:hAnsi="GHEA Grapalat" w:cs="Sylfaen"/>
          <w:sz w:val="24"/>
          <w:szCs w:val="24"/>
        </w:rPr>
        <w:t>րդ</w:t>
      </w:r>
      <w:r w:rsidR="00991457" w:rsidRPr="0099145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972A6">
        <w:rPr>
          <w:rFonts w:ascii="GHEA Grapalat" w:hAnsi="GHEA Grapalat" w:cs="Sylfaen"/>
          <w:sz w:val="24"/>
          <w:szCs w:val="24"/>
        </w:rPr>
        <w:t>կետ</w:t>
      </w:r>
      <w:r w:rsidR="00991457">
        <w:rPr>
          <w:rFonts w:ascii="GHEA Grapalat" w:hAnsi="GHEA Grapalat" w:cs="Sylfaen"/>
          <w:sz w:val="24"/>
          <w:szCs w:val="24"/>
        </w:rPr>
        <w:t>ը</w:t>
      </w:r>
      <w:r w:rsidR="00991457" w:rsidRPr="0099145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991457">
        <w:rPr>
          <w:rFonts w:ascii="GHEA Grapalat" w:hAnsi="GHEA Grapalat" w:cs="Sylfaen"/>
          <w:sz w:val="24"/>
          <w:szCs w:val="24"/>
          <w:lang w:val="af-ZA"/>
        </w:rPr>
        <w:t xml:space="preserve">ՀՀ </w:t>
      </w:r>
      <w:r w:rsidR="00991457" w:rsidRPr="00CA2E3F">
        <w:rPr>
          <w:rFonts w:ascii="GHEA Grapalat" w:hAnsi="GHEA Grapalat" w:cs="Sylfaen"/>
          <w:sz w:val="24"/>
          <w:szCs w:val="24"/>
          <w:lang w:val="af-ZA"/>
        </w:rPr>
        <w:t>կառավարության</w:t>
      </w:r>
      <w:r w:rsidR="006871D1" w:rsidRPr="00CA2E3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1069F" w:rsidRPr="00CA2E3F">
        <w:rPr>
          <w:rFonts w:ascii="GHEA Grapalat" w:hAnsi="GHEA Grapalat" w:cs="Sylfaen"/>
          <w:sz w:val="24"/>
          <w:szCs w:val="24"/>
          <w:lang w:val="hy-AM"/>
        </w:rPr>
        <w:t>2021 թվականի հունիսի 3-ի թիվ 911-Ն</w:t>
      </w:r>
      <w:r w:rsidR="00E1069F" w:rsidRPr="00CA2E3F">
        <w:rPr>
          <w:rFonts w:ascii="GHEA Grapalat" w:hAnsi="GHEA Grapalat" w:cs="Sylfaen"/>
          <w:sz w:val="24"/>
          <w:szCs w:val="24"/>
          <w:lang w:val="af-ZA"/>
        </w:rPr>
        <w:t>,</w:t>
      </w:r>
      <w:r w:rsidR="00E1069F" w:rsidRPr="00CA2E3F">
        <w:rPr>
          <w:sz w:val="24"/>
          <w:szCs w:val="24"/>
          <w:lang w:val="af-ZA"/>
        </w:rPr>
        <w:t xml:space="preserve"> </w:t>
      </w:r>
      <w:r w:rsidR="00E1069F" w:rsidRPr="00CA2E3F">
        <w:rPr>
          <w:rFonts w:ascii="GHEA Grapalat" w:hAnsi="GHEA Grapalat" w:cs="Sylfaen"/>
          <w:sz w:val="24"/>
          <w:szCs w:val="24"/>
          <w:lang w:val="af-ZA"/>
        </w:rPr>
        <w:t>2021 թվականի հուլիսի 8-ի թիվ 1119-Ն</w:t>
      </w:r>
      <w:r w:rsidR="006E7496" w:rsidRPr="00CA2E3F">
        <w:rPr>
          <w:rFonts w:ascii="GHEA Grapalat" w:hAnsi="GHEA Grapalat" w:cs="Sylfaen"/>
          <w:sz w:val="24"/>
          <w:szCs w:val="24"/>
          <w:lang w:val="af-ZA"/>
        </w:rPr>
        <w:t>,</w:t>
      </w:r>
      <w:r w:rsidR="002A50AB" w:rsidRPr="00CA2E3F">
        <w:rPr>
          <w:rFonts w:ascii="GHEA Grapalat" w:hAnsi="GHEA Grapalat" w:cs="Sylfaen"/>
          <w:sz w:val="24"/>
          <w:szCs w:val="24"/>
          <w:lang w:val="af-ZA"/>
        </w:rPr>
        <w:t xml:space="preserve"> Բարձրագույն դատական խորհրդի</w:t>
      </w:r>
      <w:r w:rsidR="00E1069F" w:rsidRPr="00CA2E3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E7496" w:rsidRPr="00CA2E3F">
        <w:rPr>
          <w:rFonts w:ascii="GHEA Grapalat" w:hAnsi="GHEA Grapalat" w:cs="Sylfaen"/>
          <w:sz w:val="24"/>
          <w:szCs w:val="24"/>
          <w:lang w:val="af-ZA"/>
        </w:rPr>
        <w:t xml:space="preserve">2021 թվականի հունիսի 14-ի թիվ ԲԴԽ-39-Ո-67, </w:t>
      </w:r>
      <w:r w:rsidR="002A50AB" w:rsidRPr="00CA2E3F">
        <w:rPr>
          <w:rFonts w:ascii="GHEA Grapalat" w:hAnsi="GHEA Grapalat" w:cs="Sylfaen"/>
          <w:sz w:val="24"/>
          <w:szCs w:val="24"/>
          <w:lang w:val="af-ZA"/>
        </w:rPr>
        <w:t>2021 թվականի հուլիսի 22-ի թիվ ԲԴԽ-</w:t>
      </w:r>
      <w:r w:rsidR="006E7496" w:rsidRPr="00CA2E3F">
        <w:rPr>
          <w:rFonts w:ascii="GHEA Grapalat" w:hAnsi="GHEA Grapalat" w:cs="Sylfaen"/>
          <w:sz w:val="24"/>
          <w:szCs w:val="24"/>
          <w:lang w:val="af-ZA"/>
        </w:rPr>
        <w:t>49</w:t>
      </w:r>
      <w:r w:rsidR="002A50AB" w:rsidRPr="00CA2E3F">
        <w:rPr>
          <w:rFonts w:ascii="GHEA Grapalat" w:hAnsi="GHEA Grapalat" w:cs="Sylfaen"/>
          <w:sz w:val="24"/>
          <w:szCs w:val="24"/>
          <w:lang w:val="af-ZA"/>
        </w:rPr>
        <w:t>-Ո-1</w:t>
      </w:r>
      <w:r w:rsidR="006E7496" w:rsidRPr="00CA2E3F">
        <w:rPr>
          <w:rFonts w:ascii="GHEA Grapalat" w:hAnsi="GHEA Grapalat" w:cs="Sylfaen"/>
          <w:sz w:val="24"/>
          <w:szCs w:val="24"/>
          <w:lang w:val="af-ZA"/>
        </w:rPr>
        <w:t>12</w:t>
      </w:r>
      <w:r w:rsidR="002A50AB" w:rsidRPr="00CA2E3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1069F" w:rsidRPr="00CA2E3F">
        <w:rPr>
          <w:rFonts w:ascii="GHEA Grapalat" w:hAnsi="GHEA Grapalat" w:cs="Sylfaen"/>
          <w:sz w:val="24"/>
          <w:szCs w:val="24"/>
          <w:lang w:val="af-ZA"/>
        </w:rPr>
        <w:t>որոշումները</w:t>
      </w:r>
      <w:r w:rsidR="0010745D" w:rsidRPr="00CA2E3F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="00E34BAA" w:rsidRPr="00CA2E3F">
        <w:rPr>
          <w:rFonts w:ascii="GHEA Grapalat" w:hAnsi="GHEA Grapalat" w:cs="Sylfaen"/>
          <w:sz w:val="24"/>
          <w:szCs w:val="24"/>
          <w:lang w:val="af-ZA"/>
        </w:rPr>
        <w:t>Բ</w:t>
      </w:r>
      <w:r w:rsidR="006871D1" w:rsidRPr="00CA2E3F">
        <w:rPr>
          <w:rFonts w:ascii="GHEA Grapalat" w:hAnsi="GHEA Grapalat" w:cs="Sylfaen"/>
          <w:sz w:val="24"/>
          <w:szCs w:val="24"/>
          <w:lang w:val="af-ZA"/>
        </w:rPr>
        <w:t>արձրագույն դատական խորհուրդը</w:t>
      </w:r>
    </w:p>
    <w:p w:rsidR="00E34BAA" w:rsidRPr="0010745D" w:rsidRDefault="00E34BAA" w:rsidP="00FB1F7E">
      <w:pPr>
        <w:tabs>
          <w:tab w:val="left" w:pos="9450"/>
        </w:tabs>
        <w:spacing w:after="0" w:line="276" w:lineRule="auto"/>
        <w:jc w:val="center"/>
        <w:rPr>
          <w:rFonts w:ascii="GHEA Grapalat" w:eastAsia="Times New Roman" w:hAnsi="GHEA Grapalat" w:cs="Sylfaen"/>
          <w:b/>
          <w:color w:val="000000" w:themeColor="text1"/>
          <w:sz w:val="26"/>
          <w:szCs w:val="26"/>
          <w:lang w:val="af-ZA"/>
        </w:rPr>
      </w:pPr>
    </w:p>
    <w:p w:rsidR="007B34B1" w:rsidRDefault="007B34B1" w:rsidP="00FB1F7E">
      <w:pPr>
        <w:tabs>
          <w:tab w:val="left" w:pos="9450"/>
        </w:tabs>
        <w:spacing w:after="0" w:line="276" w:lineRule="auto"/>
        <w:jc w:val="center"/>
        <w:rPr>
          <w:rFonts w:ascii="GHEA Grapalat" w:eastAsia="Times New Roman" w:hAnsi="GHEA Grapalat" w:cs="Sylfaen"/>
          <w:b/>
          <w:color w:val="000000" w:themeColor="text1"/>
          <w:sz w:val="26"/>
          <w:szCs w:val="26"/>
          <w:lang w:val="af-ZA"/>
        </w:rPr>
      </w:pPr>
      <w:r w:rsidRPr="009A5C3A">
        <w:rPr>
          <w:rFonts w:ascii="GHEA Grapalat" w:eastAsia="Times New Roman" w:hAnsi="GHEA Grapalat" w:cs="Sylfaen"/>
          <w:b/>
          <w:color w:val="000000" w:themeColor="text1"/>
          <w:sz w:val="26"/>
          <w:szCs w:val="26"/>
          <w:lang w:val="af-ZA"/>
        </w:rPr>
        <w:t>Ո Ր Ո Շ ՈՒ Մ  Է</w:t>
      </w:r>
    </w:p>
    <w:p w:rsidR="00E34BAA" w:rsidRDefault="00E34BAA" w:rsidP="0011544C">
      <w:pPr>
        <w:tabs>
          <w:tab w:val="left" w:pos="9450"/>
        </w:tabs>
        <w:spacing w:after="0" w:line="276" w:lineRule="auto"/>
        <w:jc w:val="center"/>
        <w:rPr>
          <w:rFonts w:ascii="GHEA Grapalat" w:eastAsia="Times New Roman" w:hAnsi="GHEA Grapalat" w:cs="Sylfaen"/>
          <w:b/>
          <w:color w:val="000000" w:themeColor="text1"/>
          <w:sz w:val="26"/>
          <w:szCs w:val="26"/>
          <w:lang w:val="af-ZA"/>
        </w:rPr>
      </w:pPr>
    </w:p>
    <w:p w:rsidR="00E1069F" w:rsidRPr="00E1069F" w:rsidRDefault="00E1069F" w:rsidP="00E1069F">
      <w:pPr>
        <w:pStyle w:val="NoSpacing"/>
        <w:widowControl w:val="0"/>
        <w:numPr>
          <w:ilvl w:val="0"/>
          <w:numId w:val="30"/>
        </w:numPr>
        <w:spacing w:line="276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E7496">
        <w:rPr>
          <w:rFonts w:ascii="GHEA Grapalat" w:hAnsi="GHEA Grapalat" w:cs="Sylfaen"/>
          <w:sz w:val="24"/>
          <w:szCs w:val="24"/>
          <w:lang w:val="af-ZA"/>
        </w:rPr>
        <w:t xml:space="preserve">Հաստատել </w:t>
      </w:r>
      <w:r w:rsidR="006E7496" w:rsidRPr="006E7496">
        <w:rPr>
          <w:rFonts w:ascii="GHEA Grapalat" w:hAnsi="GHEA Grapalat" w:cs="Sylfaen"/>
          <w:sz w:val="24"/>
          <w:szCs w:val="24"/>
          <w:lang w:val="af-ZA"/>
        </w:rPr>
        <w:t>Վերաքննիչ վարչական դատարանի, Վերաքննիչ քաղաքացիական դատարանի, Վերաքննիչ քրեական դատարանի, Սնանկության դատարանի, առաջին ատյանի ընդհանուր իրավասության դատարանների դատավորների թվակազմի ավելացմամբ պայմանավորված</w:t>
      </w:r>
      <w:r w:rsidR="00C05EBD">
        <w:rPr>
          <w:rFonts w:ascii="GHEA Grapalat" w:hAnsi="GHEA Grapalat" w:cs="Sylfaen"/>
          <w:sz w:val="24"/>
          <w:szCs w:val="24"/>
          <w:lang w:val="hy-AM"/>
        </w:rPr>
        <w:t>՝</w:t>
      </w:r>
      <w:r w:rsidR="006E7496" w:rsidRPr="006E749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E7496">
        <w:rPr>
          <w:rFonts w:ascii="GHEA Grapalat" w:hAnsi="GHEA Grapalat" w:cs="Sylfaen"/>
          <w:sz w:val="24"/>
          <w:szCs w:val="24"/>
          <w:lang w:val="af-ZA"/>
        </w:rPr>
        <w:t>Բարձրագույն դատական խորհրդի</w:t>
      </w:r>
      <w:r w:rsidRPr="00E1069F">
        <w:rPr>
          <w:rFonts w:ascii="GHEA Grapalat" w:hAnsi="GHEA Grapalat" w:cs="Sylfaen"/>
          <w:sz w:val="24"/>
          <w:szCs w:val="24"/>
          <w:lang w:val="af-ZA"/>
        </w:rPr>
        <w:t xml:space="preserve"> և դատարանների 2022 թվականի</w:t>
      </w:r>
      <w:r w:rsidR="001C300B">
        <w:rPr>
          <w:rFonts w:ascii="GHEA Grapalat" w:hAnsi="GHEA Grapalat" w:cs="Sylfaen"/>
          <w:sz w:val="24"/>
          <w:szCs w:val="24"/>
          <w:lang w:val="af-ZA"/>
        </w:rPr>
        <w:t xml:space="preserve"> 30 դատավորի համար պլանավորված</w:t>
      </w:r>
      <w:r w:rsidRPr="00E1069F">
        <w:rPr>
          <w:rFonts w:ascii="GHEA Grapalat" w:hAnsi="GHEA Grapalat" w:cs="Sylfaen"/>
          <w:sz w:val="24"/>
          <w:szCs w:val="24"/>
          <w:lang w:val="af-ZA"/>
        </w:rPr>
        <w:t xml:space="preserve"> բյուջետային հայտը՝ համաձայն հավելված 1-ի և հավելված 2-ի</w:t>
      </w:r>
      <w:r w:rsidR="00802A70" w:rsidRPr="00E1069F">
        <w:rPr>
          <w:rFonts w:ascii="GHEA Grapalat" w:hAnsi="GHEA Grapalat" w:cs="Tahoma"/>
          <w:sz w:val="24"/>
          <w:szCs w:val="24"/>
          <w:lang w:val="af-ZA"/>
        </w:rPr>
        <w:t>:</w:t>
      </w:r>
    </w:p>
    <w:p w:rsidR="00E1069F" w:rsidRPr="00E1069F" w:rsidRDefault="00E1069F" w:rsidP="00E1069F">
      <w:pPr>
        <w:pStyle w:val="NoSpacing"/>
        <w:widowControl w:val="0"/>
        <w:numPr>
          <w:ilvl w:val="0"/>
          <w:numId w:val="30"/>
        </w:numPr>
        <w:spacing w:line="276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E1069F">
        <w:rPr>
          <w:rFonts w:ascii="GHEA Grapalat" w:hAnsi="GHEA Grapalat" w:cs="Tahoma"/>
          <w:sz w:val="24"/>
          <w:szCs w:val="24"/>
          <w:lang w:val="af-ZA"/>
        </w:rPr>
        <w:t xml:space="preserve">Հանձնարարարել Դատական դեպարտամենտին՝ </w:t>
      </w:r>
      <w:r w:rsidR="001C300B" w:rsidRPr="006E7496">
        <w:rPr>
          <w:rFonts w:ascii="GHEA Grapalat" w:hAnsi="GHEA Grapalat" w:cs="Sylfaen"/>
          <w:sz w:val="24"/>
          <w:szCs w:val="24"/>
          <w:lang w:val="af-ZA"/>
        </w:rPr>
        <w:t>Վերաքննիչ վարչական դատարանի, Վերաքննիչ քաղաքացիական դատարանի</w:t>
      </w:r>
      <w:r w:rsidR="00C05EBD">
        <w:rPr>
          <w:rFonts w:ascii="GHEA Grapalat" w:hAnsi="GHEA Grapalat" w:cs="Sylfaen"/>
          <w:sz w:val="24"/>
          <w:szCs w:val="24"/>
          <w:lang w:val="af-ZA"/>
        </w:rPr>
        <w:t>,</w:t>
      </w:r>
      <w:r w:rsidR="001C300B" w:rsidRPr="006E7496">
        <w:rPr>
          <w:rFonts w:ascii="GHEA Grapalat" w:hAnsi="GHEA Grapalat" w:cs="Sylfaen"/>
          <w:sz w:val="24"/>
          <w:szCs w:val="24"/>
          <w:lang w:val="af-ZA"/>
        </w:rPr>
        <w:t xml:space="preserve"> Վերաքննիչ քրեական դատարանի</w:t>
      </w:r>
      <w:r w:rsidR="00C05EBD">
        <w:rPr>
          <w:rFonts w:ascii="GHEA Grapalat" w:hAnsi="GHEA Grapalat" w:cs="Sylfaen"/>
          <w:sz w:val="24"/>
          <w:szCs w:val="24"/>
          <w:lang w:val="af-ZA"/>
        </w:rPr>
        <w:t>,</w:t>
      </w:r>
      <w:r w:rsidR="001C300B" w:rsidRPr="006E7496">
        <w:rPr>
          <w:rFonts w:ascii="GHEA Grapalat" w:hAnsi="GHEA Grapalat" w:cs="Sylfaen"/>
          <w:sz w:val="24"/>
          <w:szCs w:val="24"/>
          <w:lang w:val="af-ZA"/>
        </w:rPr>
        <w:t xml:space="preserve"> Սնանկության դատարանի, առաջին ատյանի ընդհանուր իրավասության </w:t>
      </w:r>
      <w:r w:rsidR="001C300B" w:rsidRPr="006E7496">
        <w:rPr>
          <w:rFonts w:ascii="GHEA Grapalat" w:hAnsi="GHEA Grapalat" w:cs="Sylfaen"/>
          <w:sz w:val="24"/>
          <w:szCs w:val="24"/>
          <w:lang w:val="af-ZA"/>
        </w:rPr>
        <w:lastRenderedPageBreak/>
        <w:t>դատարանների դատավորների թվակազմի ավելացմամբ պայմանավորված</w:t>
      </w:r>
      <w:r w:rsidR="00C05EBD">
        <w:rPr>
          <w:rFonts w:ascii="GHEA Grapalat" w:hAnsi="GHEA Grapalat" w:cs="Sylfaen"/>
          <w:sz w:val="24"/>
          <w:szCs w:val="24"/>
          <w:lang w:val="hy-AM"/>
        </w:rPr>
        <w:t>՝</w:t>
      </w:r>
      <w:r w:rsidR="001C300B" w:rsidRPr="006E7496">
        <w:rPr>
          <w:rFonts w:ascii="GHEA Grapalat" w:hAnsi="GHEA Grapalat" w:cs="Sylfaen"/>
          <w:sz w:val="24"/>
          <w:szCs w:val="24"/>
          <w:lang w:val="af-ZA"/>
        </w:rPr>
        <w:t xml:space="preserve"> Բարձրագույն դատական խորհրդի</w:t>
      </w:r>
      <w:r w:rsidR="001C300B" w:rsidRPr="00E1069F">
        <w:rPr>
          <w:rFonts w:ascii="GHEA Grapalat" w:hAnsi="GHEA Grapalat" w:cs="Sylfaen"/>
          <w:sz w:val="24"/>
          <w:szCs w:val="24"/>
          <w:lang w:val="af-ZA"/>
        </w:rPr>
        <w:t xml:space="preserve"> և դատարանների 2022 թվականի</w:t>
      </w:r>
      <w:r w:rsidR="001C300B">
        <w:rPr>
          <w:rFonts w:ascii="GHEA Grapalat" w:hAnsi="GHEA Grapalat" w:cs="Sylfaen"/>
          <w:sz w:val="24"/>
          <w:szCs w:val="24"/>
          <w:lang w:val="af-ZA"/>
        </w:rPr>
        <w:t xml:space="preserve"> 30 դատավորի համար պլանավորված</w:t>
      </w:r>
      <w:r w:rsidR="001C300B" w:rsidRPr="00E1069F">
        <w:rPr>
          <w:rFonts w:ascii="GHEA Grapalat" w:hAnsi="GHEA Grapalat" w:cs="Sylfaen"/>
          <w:sz w:val="24"/>
          <w:szCs w:val="24"/>
          <w:lang w:val="af-ZA"/>
        </w:rPr>
        <w:t xml:space="preserve"> բյուջետային հայտը</w:t>
      </w:r>
      <w:r w:rsidR="001C300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1069F">
        <w:rPr>
          <w:rFonts w:ascii="GHEA Grapalat" w:hAnsi="GHEA Grapalat" w:cs="Sylfaen"/>
          <w:sz w:val="24"/>
          <w:szCs w:val="24"/>
          <w:lang w:val="af-ZA"/>
        </w:rPr>
        <w:t>սահմանված կարգով ներկայացնել Հայաստանի Հանրապետության կառավարություն:</w:t>
      </w:r>
    </w:p>
    <w:p w:rsidR="00837AF6" w:rsidRPr="00E1069F" w:rsidRDefault="00EE1F3B" w:rsidP="00E1069F">
      <w:pPr>
        <w:pStyle w:val="NoSpacing"/>
        <w:widowControl w:val="0"/>
        <w:numPr>
          <w:ilvl w:val="0"/>
          <w:numId w:val="30"/>
        </w:numPr>
        <w:spacing w:line="276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E1069F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837AF6" w:rsidRPr="00E1069F">
        <w:rPr>
          <w:rFonts w:ascii="GHEA Grapalat" w:hAnsi="GHEA Grapalat" w:cs="Sylfaen"/>
          <w:sz w:val="24"/>
          <w:szCs w:val="24"/>
          <w:lang w:val="af-ZA"/>
        </w:rPr>
        <w:t xml:space="preserve">Սույն որոշումն ուժի մեջ է մտնում </w:t>
      </w:r>
      <w:r w:rsidR="00802A70" w:rsidRPr="00E1069F">
        <w:rPr>
          <w:rFonts w:ascii="GHEA Grapalat" w:hAnsi="GHEA Grapalat" w:cs="Sylfaen"/>
          <w:sz w:val="24"/>
          <w:szCs w:val="24"/>
          <w:lang w:val="af-ZA"/>
        </w:rPr>
        <w:t>հրապարակման</w:t>
      </w:r>
      <w:r w:rsidR="000C7D37" w:rsidRPr="00E1069F">
        <w:rPr>
          <w:rFonts w:ascii="GHEA Grapalat" w:hAnsi="GHEA Grapalat" w:cs="Sylfaen"/>
          <w:sz w:val="24"/>
          <w:szCs w:val="24"/>
          <w:lang w:val="af-ZA"/>
        </w:rPr>
        <w:t>ը</w:t>
      </w:r>
      <w:r w:rsidR="00802A70" w:rsidRPr="00E1069F">
        <w:rPr>
          <w:rFonts w:ascii="GHEA Grapalat" w:hAnsi="GHEA Grapalat" w:cs="Sylfaen"/>
          <w:sz w:val="24"/>
          <w:szCs w:val="24"/>
          <w:lang w:val="af-ZA"/>
        </w:rPr>
        <w:t xml:space="preserve"> հաջորդող օրվանից</w:t>
      </w:r>
      <w:r w:rsidR="00837AF6" w:rsidRPr="00E1069F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837AF6" w:rsidRPr="00A1336C" w:rsidRDefault="00837AF6" w:rsidP="0011544C">
      <w:pPr>
        <w:pStyle w:val="NoSpacing"/>
        <w:widowControl w:val="0"/>
        <w:tabs>
          <w:tab w:val="left" w:pos="709"/>
          <w:tab w:val="left" w:pos="993"/>
        </w:tabs>
        <w:spacing w:line="276" w:lineRule="auto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B762AB" w:rsidRPr="00D55F17" w:rsidRDefault="00837AF6" w:rsidP="00B762AB">
      <w:pPr>
        <w:pStyle w:val="BodyText"/>
        <w:spacing w:line="240" w:lineRule="auto"/>
        <w:ind w:right="5528"/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    </w:t>
      </w:r>
      <w:r>
        <w:rPr>
          <w:rFonts w:ascii="GHEA Grapalat" w:hAnsi="GHEA Grapalat" w:cs="Sylfaen"/>
          <w:b/>
          <w:szCs w:val="24"/>
          <w:lang w:val="af-ZA" w:eastAsia="x-none"/>
        </w:rPr>
        <w:t xml:space="preserve"> </w:t>
      </w:r>
      <w:r w:rsidR="00B762AB" w:rsidRPr="00D55F17">
        <w:rPr>
          <w:rFonts w:ascii="GHEA Grapalat" w:hAnsi="GHEA Grapalat"/>
          <w:b/>
          <w:szCs w:val="24"/>
          <w:lang w:val="af-ZA"/>
        </w:rPr>
        <w:t>ԲԱՐՁՐԱԳՈՒՅՆ</w:t>
      </w:r>
      <w:r w:rsidR="00B762AB" w:rsidRPr="00D55F17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B762AB" w:rsidRPr="00D55F17">
        <w:rPr>
          <w:rFonts w:ascii="GHEA Grapalat" w:hAnsi="GHEA Grapalat"/>
          <w:b/>
          <w:szCs w:val="24"/>
          <w:lang w:val="af-ZA"/>
        </w:rPr>
        <w:t>ԴԱՏԱԿԱՆ</w:t>
      </w:r>
    </w:p>
    <w:p w:rsidR="00A1359C" w:rsidRDefault="00A1359C" w:rsidP="00A1359C">
      <w:pPr>
        <w:pStyle w:val="BodyText"/>
        <w:spacing w:line="240" w:lineRule="auto"/>
        <w:ind w:right="-1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           </w:t>
      </w:r>
      <w:r w:rsidR="00B762AB">
        <w:rPr>
          <w:rFonts w:ascii="GHEA Grapalat" w:hAnsi="GHEA Grapalat"/>
          <w:b/>
          <w:szCs w:val="24"/>
          <w:lang w:val="af-ZA"/>
        </w:rPr>
        <w:t xml:space="preserve"> </w:t>
      </w:r>
      <w:r w:rsidR="00B762AB" w:rsidRPr="00D55F17">
        <w:rPr>
          <w:rFonts w:ascii="GHEA Grapalat" w:hAnsi="GHEA Grapalat"/>
          <w:b/>
          <w:szCs w:val="24"/>
          <w:lang w:val="af-ZA"/>
        </w:rPr>
        <w:t>ԽՈՐՀՐԴԻ</w:t>
      </w:r>
      <w:r w:rsidR="00B762AB" w:rsidRPr="00D55F17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B762AB" w:rsidRPr="00D55F17">
        <w:rPr>
          <w:rFonts w:ascii="GHEA Grapalat" w:hAnsi="GHEA Grapalat"/>
          <w:b/>
          <w:szCs w:val="24"/>
          <w:lang w:val="af-ZA"/>
        </w:rPr>
        <w:t>ՆԱԽԱԳԱՀ</w:t>
      </w:r>
      <w:r>
        <w:rPr>
          <w:rFonts w:ascii="GHEA Grapalat" w:hAnsi="GHEA Grapalat"/>
          <w:b/>
          <w:szCs w:val="24"/>
          <w:lang w:val="af-ZA"/>
        </w:rPr>
        <w:t>Ի</w:t>
      </w:r>
    </w:p>
    <w:p w:rsidR="00B762AB" w:rsidRPr="00CD76FB" w:rsidRDefault="00A34ABF" w:rsidP="00A34ABF">
      <w:pPr>
        <w:pStyle w:val="BodyText"/>
        <w:tabs>
          <w:tab w:val="clear" w:pos="9450"/>
        </w:tabs>
        <w:spacing w:line="240" w:lineRule="auto"/>
        <w:ind w:left="142" w:right="-1"/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         </w:t>
      </w:r>
      <w:r w:rsidR="00A1359C">
        <w:rPr>
          <w:rFonts w:ascii="GHEA Grapalat" w:hAnsi="GHEA Grapalat"/>
          <w:b/>
          <w:szCs w:val="24"/>
          <w:lang w:val="af-ZA"/>
        </w:rPr>
        <w:t>ՊԱՇՏՈՆԱԿԱՏԱՐ</w:t>
      </w:r>
      <w:r w:rsidR="002E4DF7">
        <w:rPr>
          <w:rFonts w:ascii="GHEA Grapalat" w:hAnsi="GHEA Grapalat"/>
          <w:b/>
          <w:szCs w:val="24"/>
          <w:lang w:val="af-ZA"/>
        </w:rPr>
        <w:t xml:space="preserve">                                              </w:t>
      </w:r>
      <w:r>
        <w:rPr>
          <w:rFonts w:ascii="GHEA Grapalat" w:hAnsi="GHEA Grapalat"/>
          <w:b/>
          <w:szCs w:val="24"/>
          <w:lang w:val="af-ZA"/>
        </w:rPr>
        <w:tab/>
        <w:t xml:space="preserve">      </w:t>
      </w:r>
      <w:bookmarkStart w:id="0" w:name="_GoBack"/>
      <w:bookmarkEnd w:id="0"/>
      <w:r>
        <w:rPr>
          <w:rFonts w:ascii="GHEA Grapalat" w:hAnsi="GHEA Grapalat"/>
          <w:b/>
          <w:szCs w:val="24"/>
          <w:lang w:val="af-ZA"/>
        </w:rPr>
        <w:t xml:space="preserve"> </w:t>
      </w:r>
      <w:r w:rsidR="00A1359C">
        <w:rPr>
          <w:rFonts w:ascii="GHEA Grapalat" w:hAnsi="GHEA Grapalat"/>
          <w:b/>
          <w:szCs w:val="24"/>
          <w:lang w:val="af-ZA"/>
        </w:rPr>
        <w:t>Գ.</w:t>
      </w:r>
      <w:r w:rsidR="0010745D">
        <w:rPr>
          <w:rFonts w:ascii="GHEA Grapalat" w:hAnsi="GHEA Grapalat"/>
          <w:b/>
          <w:szCs w:val="24"/>
          <w:lang w:val="hy-AM"/>
        </w:rPr>
        <w:t xml:space="preserve"> </w:t>
      </w:r>
      <w:r w:rsidR="00A1359C">
        <w:rPr>
          <w:rFonts w:ascii="GHEA Grapalat" w:hAnsi="GHEA Grapalat"/>
          <w:b/>
          <w:szCs w:val="24"/>
          <w:lang w:val="af-ZA"/>
        </w:rPr>
        <w:t>ՋՀԱՆԳԻՐՅԱՆ</w:t>
      </w:r>
      <w:r w:rsidR="002E4DF7">
        <w:rPr>
          <w:rFonts w:ascii="GHEA Grapalat" w:hAnsi="GHEA Grapalat"/>
          <w:b/>
          <w:szCs w:val="24"/>
          <w:lang w:val="af-ZA"/>
        </w:rPr>
        <w:t xml:space="preserve">         </w:t>
      </w:r>
    </w:p>
    <w:p w:rsidR="00DD5C54" w:rsidRDefault="00B762AB" w:rsidP="00B762AB">
      <w:pPr>
        <w:pStyle w:val="BodyText"/>
        <w:spacing w:line="240" w:lineRule="auto"/>
        <w:rPr>
          <w:rFonts w:ascii="GHEA Grapalat" w:hAnsi="GHEA Grapalat" w:cs="Sylfaen"/>
          <w:b/>
          <w:sz w:val="20"/>
          <w:lang w:val="af-ZA"/>
        </w:rPr>
      </w:pPr>
      <w:r w:rsidRPr="00123502">
        <w:rPr>
          <w:rFonts w:ascii="GHEA Grapalat" w:hAnsi="GHEA Grapalat" w:cs="Sylfaen"/>
          <w:b/>
          <w:sz w:val="26"/>
          <w:szCs w:val="26"/>
          <w:lang w:val="af-ZA"/>
        </w:rPr>
        <w:t xml:space="preserve">     </w:t>
      </w:r>
      <w:r w:rsidRPr="00123502">
        <w:rPr>
          <w:rFonts w:ascii="GHEA Grapalat" w:hAnsi="GHEA Grapalat" w:cs="Sylfaen"/>
          <w:b/>
          <w:sz w:val="20"/>
          <w:lang w:val="af-ZA"/>
        </w:rPr>
        <w:t xml:space="preserve">      </w:t>
      </w:r>
    </w:p>
    <w:p w:rsidR="00DD5C54" w:rsidRDefault="00DD5C54" w:rsidP="00B762AB">
      <w:pPr>
        <w:pStyle w:val="BodyText"/>
        <w:spacing w:line="240" w:lineRule="auto"/>
        <w:rPr>
          <w:rFonts w:ascii="GHEA Grapalat" w:hAnsi="GHEA Grapalat" w:cs="Sylfaen"/>
          <w:b/>
          <w:sz w:val="20"/>
          <w:lang w:val="af-ZA"/>
        </w:rPr>
      </w:pPr>
    </w:p>
    <w:p w:rsidR="00B762AB" w:rsidRPr="00C05EBD" w:rsidRDefault="00DD5C54" w:rsidP="00DD5C54">
      <w:pPr>
        <w:pStyle w:val="BodyText"/>
        <w:tabs>
          <w:tab w:val="clear" w:pos="9450"/>
        </w:tabs>
        <w:spacing w:line="240" w:lineRule="auto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af-ZA"/>
        </w:rPr>
        <w:tab/>
      </w:r>
      <w:r w:rsidR="00B762AB" w:rsidRPr="00123502">
        <w:rPr>
          <w:rFonts w:ascii="GHEA Grapalat" w:hAnsi="GHEA Grapalat" w:cs="Sylfaen"/>
          <w:b/>
          <w:sz w:val="20"/>
          <w:lang w:val="af-ZA"/>
        </w:rPr>
        <w:t xml:space="preserve">  </w:t>
      </w:r>
      <w:r w:rsidR="00B762AB">
        <w:rPr>
          <w:rFonts w:ascii="GHEA Grapalat" w:hAnsi="GHEA Grapalat" w:cs="Sylfaen"/>
          <w:b/>
          <w:sz w:val="20"/>
          <w:lang w:val="af-ZA"/>
        </w:rPr>
        <w:t xml:space="preserve">   20</w:t>
      </w:r>
      <w:r w:rsidR="002752EE">
        <w:rPr>
          <w:rFonts w:ascii="GHEA Grapalat" w:hAnsi="GHEA Grapalat" w:cs="Sylfaen"/>
          <w:b/>
          <w:sz w:val="20"/>
          <w:lang w:val="af-ZA"/>
        </w:rPr>
        <w:t>2</w:t>
      </w:r>
      <w:r w:rsidR="00C05EBD">
        <w:rPr>
          <w:rFonts w:ascii="GHEA Grapalat" w:hAnsi="GHEA Grapalat" w:cs="Sylfaen"/>
          <w:b/>
          <w:sz w:val="20"/>
          <w:lang w:val="hy-AM"/>
        </w:rPr>
        <w:t>1</w:t>
      </w:r>
      <w:r w:rsidR="00B762AB" w:rsidRPr="00857401">
        <w:rPr>
          <w:rFonts w:ascii="GHEA Grapalat" w:hAnsi="GHEA Grapalat" w:cs="Sylfaen"/>
          <w:b/>
          <w:sz w:val="20"/>
          <w:lang w:val="af-ZA"/>
        </w:rPr>
        <w:t xml:space="preserve">թ. </w:t>
      </w:r>
      <w:r w:rsidR="00A1359C" w:rsidRPr="003D4C55">
        <w:rPr>
          <w:rFonts w:ascii="GHEA Grapalat" w:hAnsi="GHEA Grapalat" w:cs="Sylfaen"/>
          <w:b/>
          <w:sz w:val="20"/>
          <w:lang w:val="af-ZA"/>
        </w:rPr>
        <w:t>սեպտեմբերի</w:t>
      </w:r>
      <w:r w:rsidR="009D5D46" w:rsidRPr="003D4C55">
        <w:rPr>
          <w:rFonts w:ascii="GHEA Grapalat" w:hAnsi="GHEA Grapalat" w:cs="Sylfaen"/>
          <w:b/>
          <w:sz w:val="20"/>
          <w:lang w:val="af-ZA"/>
        </w:rPr>
        <w:t xml:space="preserve"> </w:t>
      </w:r>
      <w:r w:rsidR="00C05EBD" w:rsidRPr="003D4C55">
        <w:rPr>
          <w:rFonts w:ascii="GHEA Grapalat" w:hAnsi="GHEA Grapalat" w:cs="Sylfaen"/>
          <w:b/>
          <w:sz w:val="20"/>
          <w:lang w:val="hy-AM"/>
        </w:rPr>
        <w:t>30</w:t>
      </w:r>
    </w:p>
    <w:p w:rsidR="00B762AB" w:rsidRDefault="00B762AB" w:rsidP="00B762AB">
      <w:pPr>
        <w:pStyle w:val="BodyText"/>
        <w:spacing w:line="240" w:lineRule="auto"/>
        <w:ind w:left="-142" w:firstLine="142"/>
        <w:jc w:val="left"/>
        <w:rPr>
          <w:rFonts w:ascii="GHEA Grapalat" w:hAnsi="GHEA Grapalat" w:cs="Sylfaen"/>
          <w:b/>
          <w:sz w:val="20"/>
          <w:lang w:val="af-ZA"/>
        </w:rPr>
      </w:pPr>
      <w:r w:rsidRPr="00723D33">
        <w:rPr>
          <w:rFonts w:ascii="GHEA Grapalat" w:hAnsi="GHEA Grapalat" w:cs="Sylfaen"/>
          <w:b/>
          <w:sz w:val="20"/>
          <w:lang w:val="af-ZA"/>
        </w:rPr>
        <w:t xml:space="preserve">                         ք. Երևան</w:t>
      </w:r>
    </w:p>
    <w:p w:rsidR="007B34B1" w:rsidRPr="00802A70" w:rsidRDefault="007B34B1" w:rsidP="00B762AB">
      <w:pPr>
        <w:tabs>
          <w:tab w:val="left" w:pos="9450"/>
        </w:tabs>
        <w:spacing w:after="0" w:line="240" w:lineRule="auto"/>
        <w:jc w:val="both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/>
        </w:rPr>
      </w:pPr>
    </w:p>
    <w:sectPr w:rsidR="007B34B1" w:rsidRPr="00802A70" w:rsidSect="006E7496">
      <w:pgSz w:w="11906" w:h="16838"/>
      <w:pgMar w:top="1350" w:right="991" w:bottom="90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ED9" w:rsidRDefault="005B4ED9" w:rsidP="001807CB">
      <w:pPr>
        <w:spacing w:after="0" w:line="240" w:lineRule="auto"/>
      </w:pPr>
      <w:r>
        <w:separator/>
      </w:r>
    </w:p>
  </w:endnote>
  <w:endnote w:type="continuationSeparator" w:id="0">
    <w:p w:rsidR="005B4ED9" w:rsidRDefault="005B4ED9" w:rsidP="00180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n AMU">
    <w:charset w:val="CC"/>
    <w:family w:val="auto"/>
    <w:pitch w:val="variable"/>
    <w:sig w:usb0="A1002EA7" w:usb1="50000008" w:usb2="00000000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ED9" w:rsidRDefault="005B4ED9" w:rsidP="001807CB">
      <w:pPr>
        <w:spacing w:after="0" w:line="240" w:lineRule="auto"/>
      </w:pPr>
      <w:r>
        <w:separator/>
      </w:r>
    </w:p>
  </w:footnote>
  <w:footnote w:type="continuationSeparator" w:id="0">
    <w:p w:rsidR="005B4ED9" w:rsidRDefault="005B4ED9" w:rsidP="00180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2C01"/>
    <w:multiLevelType w:val="hybridMultilevel"/>
    <w:tmpl w:val="32C2C510"/>
    <w:lvl w:ilvl="0" w:tplc="02D89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3620EC"/>
    <w:multiLevelType w:val="hybridMultilevel"/>
    <w:tmpl w:val="6472EFAE"/>
    <w:lvl w:ilvl="0" w:tplc="A60C9850">
      <w:numFmt w:val="bullet"/>
      <w:lvlText w:val="-"/>
      <w:lvlJc w:val="left"/>
      <w:pPr>
        <w:ind w:left="1287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F23BDC"/>
    <w:multiLevelType w:val="hybridMultilevel"/>
    <w:tmpl w:val="6E4A6F4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B467387"/>
    <w:multiLevelType w:val="hybridMultilevel"/>
    <w:tmpl w:val="1A2A22F4"/>
    <w:lvl w:ilvl="0" w:tplc="A216C424">
      <w:start w:val="1"/>
      <w:numFmt w:val="decimal"/>
      <w:lvlText w:val="%1."/>
      <w:lvlJc w:val="left"/>
      <w:pPr>
        <w:ind w:left="2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4" w15:restartNumberingAfterBreak="0">
    <w:nsid w:val="1F997713"/>
    <w:multiLevelType w:val="hybridMultilevel"/>
    <w:tmpl w:val="EC58945A"/>
    <w:lvl w:ilvl="0" w:tplc="A60C9850">
      <w:numFmt w:val="bullet"/>
      <w:lvlText w:val="-"/>
      <w:lvlJc w:val="left"/>
      <w:pPr>
        <w:ind w:left="1287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254746"/>
    <w:multiLevelType w:val="hybridMultilevel"/>
    <w:tmpl w:val="39EE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60C9"/>
    <w:multiLevelType w:val="hybridMultilevel"/>
    <w:tmpl w:val="39EE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C3CB0"/>
    <w:multiLevelType w:val="hybridMultilevel"/>
    <w:tmpl w:val="A942EA78"/>
    <w:lvl w:ilvl="0" w:tplc="124E7E5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606C1"/>
    <w:multiLevelType w:val="hybridMultilevel"/>
    <w:tmpl w:val="223232AC"/>
    <w:lvl w:ilvl="0" w:tplc="420ACFDE">
      <w:start w:val="1"/>
      <w:numFmt w:val="decimal"/>
      <w:lvlText w:val="%1."/>
      <w:lvlJc w:val="left"/>
      <w:pPr>
        <w:ind w:left="1098" w:hanging="39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D84494"/>
    <w:multiLevelType w:val="hybridMultilevel"/>
    <w:tmpl w:val="E0B62C04"/>
    <w:lvl w:ilvl="0" w:tplc="E222AE98">
      <w:start w:val="1"/>
      <w:numFmt w:val="decimal"/>
      <w:lvlText w:val="%1)"/>
      <w:lvlJc w:val="left"/>
      <w:pPr>
        <w:ind w:left="990" w:hanging="360"/>
      </w:pPr>
      <w:rPr>
        <w:rFonts w:cs="Arian AMU" w:hint="default"/>
        <w:i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30BD03CF"/>
    <w:multiLevelType w:val="hybridMultilevel"/>
    <w:tmpl w:val="DFAC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8301D"/>
    <w:multiLevelType w:val="hybridMultilevel"/>
    <w:tmpl w:val="39EE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C49B5"/>
    <w:multiLevelType w:val="hybridMultilevel"/>
    <w:tmpl w:val="52ACF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0298"/>
    <w:multiLevelType w:val="hybridMultilevel"/>
    <w:tmpl w:val="1E6ED8C8"/>
    <w:lvl w:ilvl="0" w:tplc="DFDA5D2E">
      <w:start w:val="1"/>
      <w:numFmt w:val="decimal"/>
      <w:lvlText w:val="%1."/>
      <w:lvlJc w:val="left"/>
      <w:pPr>
        <w:ind w:left="85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AFD3D03"/>
    <w:multiLevelType w:val="hybridMultilevel"/>
    <w:tmpl w:val="FF10C02A"/>
    <w:lvl w:ilvl="0" w:tplc="D0F87556">
      <w:start w:val="1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9535E"/>
    <w:multiLevelType w:val="hybridMultilevel"/>
    <w:tmpl w:val="1B140E28"/>
    <w:lvl w:ilvl="0" w:tplc="76C87BCE">
      <w:start w:val="1"/>
      <w:numFmt w:val="decimal"/>
      <w:lvlText w:val="%1."/>
      <w:lvlJc w:val="left"/>
      <w:pPr>
        <w:ind w:left="1096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16" w:hanging="360"/>
      </w:pPr>
    </w:lvl>
    <w:lvl w:ilvl="2" w:tplc="0409001B" w:tentative="1">
      <w:start w:val="1"/>
      <w:numFmt w:val="lowerRoman"/>
      <w:lvlText w:val="%3."/>
      <w:lvlJc w:val="right"/>
      <w:pPr>
        <w:ind w:left="2536" w:hanging="180"/>
      </w:pPr>
    </w:lvl>
    <w:lvl w:ilvl="3" w:tplc="0409000F" w:tentative="1">
      <w:start w:val="1"/>
      <w:numFmt w:val="decimal"/>
      <w:lvlText w:val="%4."/>
      <w:lvlJc w:val="left"/>
      <w:pPr>
        <w:ind w:left="3256" w:hanging="360"/>
      </w:pPr>
    </w:lvl>
    <w:lvl w:ilvl="4" w:tplc="04090019" w:tentative="1">
      <w:start w:val="1"/>
      <w:numFmt w:val="lowerLetter"/>
      <w:lvlText w:val="%5."/>
      <w:lvlJc w:val="left"/>
      <w:pPr>
        <w:ind w:left="3976" w:hanging="360"/>
      </w:pPr>
    </w:lvl>
    <w:lvl w:ilvl="5" w:tplc="0409001B" w:tentative="1">
      <w:start w:val="1"/>
      <w:numFmt w:val="lowerRoman"/>
      <w:lvlText w:val="%6."/>
      <w:lvlJc w:val="right"/>
      <w:pPr>
        <w:ind w:left="4696" w:hanging="180"/>
      </w:pPr>
    </w:lvl>
    <w:lvl w:ilvl="6" w:tplc="0409000F" w:tentative="1">
      <w:start w:val="1"/>
      <w:numFmt w:val="decimal"/>
      <w:lvlText w:val="%7."/>
      <w:lvlJc w:val="left"/>
      <w:pPr>
        <w:ind w:left="5416" w:hanging="360"/>
      </w:pPr>
    </w:lvl>
    <w:lvl w:ilvl="7" w:tplc="04090019" w:tentative="1">
      <w:start w:val="1"/>
      <w:numFmt w:val="lowerLetter"/>
      <w:lvlText w:val="%8."/>
      <w:lvlJc w:val="left"/>
      <w:pPr>
        <w:ind w:left="6136" w:hanging="360"/>
      </w:pPr>
    </w:lvl>
    <w:lvl w:ilvl="8" w:tplc="040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6" w15:restartNumberingAfterBreak="0">
    <w:nsid w:val="41105722"/>
    <w:multiLevelType w:val="hybridMultilevel"/>
    <w:tmpl w:val="D854B376"/>
    <w:lvl w:ilvl="0" w:tplc="429E226C">
      <w:numFmt w:val="bullet"/>
      <w:lvlText w:val="-"/>
      <w:lvlJc w:val="left"/>
      <w:pPr>
        <w:ind w:left="1920" w:hanging="360"/>
      </w:pPr>
      <w:rPr>
        <w:rFonts w:ascii="Sylfaen" w:eastAsiaTheme="minorHAnsi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7" w15:restartNumberingAfterBreak="0">
    <w:nsid w:val="41F62A1D"/>
    <w:multiLevelType w:val="hybridMultilevel"/>
    <w:tmpl w:val="A9F219CA"/>
    <w:lvl w:ilvl="0" w:tplc="01C05D02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E97C4C"/>
    <w:multiLevelType w:val="hybridMultilevel"/>
    <w:tmpl w:val="39EE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A1C52"/>
    <w:multiLevelType w:val="hybridMultilevel"/>
    <w:tmpl w:val="A9F219CA"/>
    <w:lvl w:ilvl="0" w:tplc="01C05D02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835FF0"/>
    <w:multiLevelType w:val="hybridMultilevel"/>
    <w:tmpl w:val="39EE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1691E"/>
    <w:multiLevelType w:val="hybridMultilevel"/>
    <w:tmpl w:val="24B0CD2A"/>
    <w:lvl w:ilvl="0" w:tplc="14A8D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80D07"/>
    <w:multiLevelType w:val="hybridMultilevel"/>
    <w:tmpl w:val="838894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F26037"/>
    <w:multiLevelType w:val="hybridMultilevel"/>
    <w:tmpl w:val="39EE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B4AF8"/>
    <w:multiLevelType w:val="hybridMultilevel"/>
    <w:tmpl w:val="1B140E28"/>
    <w:lvl w:ilvl="0" w:tplc="76C87BCE">
      <w:start w:val="1"/>
      <w:numFmt w:val="decimal"/>
      <w:lvlText w:val="%1."/>
      <w:lvlJc w:val="left"/>
      <w:pPr>
        <w:ind w:left="1096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16" w:hanging="360"/>
      </w:pPr>
    </w:lvl>
    <w:lvl w:ilvl="2" w:tplc="0409001B" w:tentative="1">
      <w:start w:val="1"/>
      <w:numFmt w:val="lowerRoman"/>
      <w:lvlText w:val="%3."/>
      <w:lvlJc w:val="right"/>
      <w:pPr>
        <w:ind w:left="2536" w:hanging="180"/>
      </w:pPr>
    </w:lvl>
    <w:lvl w:ilvl="3" w:tplc="0409000F" w:tentative="1">
      <w:start w:val="1"/>
      <w:numFmt w:val="decimal"/>
      <w:lvlText w:val="%4."/>
      <w:lvlJc w:val="left"/>
      <w:pPr>
        <w:ind w:left="3256" w:hanging="360"/>
      </w:pPr>
    </w:lvl>
    <w:lvl w:ilvl="4" w:tplc="04090019" w:tentative="1">
      <w:start w:val="1"/>
      <w:numFmt w:val="lowerLetter"/>
      <w:lvlText w:val="%5."/>
      <w:lvlJc w:val="left"/>
      <w:pPr>
        <w:ind w:left="3976" w:hanging="360"/>
      </w:pPr>
    </w:lvl>
    <w:lvl w:ilvl="5" w:tplc="0409001B" w:tentative="1">
      <w:start w:val="1"/>
      <w:numFmt w:val="lowerRoman"/>
      <w:lvlText w:val="%6."/>
      <w:lvlJc w:val="right"/>
      <w:pPr>
        <w:ind w:left="4696" w:hanging="180"/>
      </w:pPr>
    </w:lvl>
    <w:lvl w:ilvl="6" w:tplc="0409000F" w:tentative="1">
      <w:start w:val="1"/>
      <w:numFmt w:val="decimal"/>
      <w:lvlText w:val="%7."/>
      <w:lvlJc w:val="left"/>
      <w:pPr>
        <w:ind w:left="5416" w:hanging="360"/>
      </w:pPr>
    </w:lvl>
    <w:lvl w:ilvl="7" w:tplc="04090019" w:tentative="1">
      <w:start w:val="1"/>
      <w:numFmt w:val="lowerLetter"/>
      <w:lvlText w:val="%8."/>
      <w:lvlJc w:val="left"/>
      <w:pPr>
        <w:ind w:left="6136" w:hanging="360"/>
      </w:pPr>
    </w:lvl>
    <w:lvl w:ilvl="8" w:tplc="040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25" w15:restartNumberingAfterBreak="0">
    <w:nsid w:val="61EC6503"/>
    <w:multiLevelType w:val="hybridMultilevel"/>
    <w:tmpl w:val="DFAC7B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A6153"/>
    <w:multiLevelType w:val="hybridMultilevel"/>
    <w:tmpl w:val="9FFAE86C"/>
    <w:lvl w:ilvl="0" w:tplc="A60C9850">
      <w:numFmt w:val="bullet"/>
      <w:lvlText w:val="-"/>
      <w:lvlJc w:val="left"/>
      <w:pPr>
        <w:ind w:left="1065" w:hanging="360"/>
      </w:pPr>
      <w:rPr>
        <w:rFonts w:ascii="Sylfaen" w:eastAsiaTheme="minorHAnsi" w:hAnsi="Sylfae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707F113E"/>
    <w:multiLevelType w:val="hybridMultilevel"/>
    <w:tmpl w:val="39EE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561CF"/>
    <w:multiLevelType w:val="hybridMultilevel"/>
    <w:tmpl w:val="2C24D4AC"/>
    <w:lvl w:ilvl="0" w:tplc="DAA20BC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13D89"/>
    <w:multiLevelType w:val="hybridMultilevel"/>
    <w:tmpl w:val="D15E8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26"/>
  </w:num>
  <w:num w:numId="4">
    <w:abstractNumId w:val="25"/>
  </w:num>
  <w:num w:numId="5">
    <w:abstractNumId w:val="10"/>
  </w:num>
  <w:num w:numId="6">
    <w:abstractNumId w:val="5"/>
  </w:num>
  <w:num w:numId="7">
    <w:abstractNumId w:val="22"/>
  </w:num>
  <w:num w:numId="8">
    <w:abstractNumId w:val="6"/>
  </w:num>
  <w:num w:numId="9">
    <w:abstractNumId w:val="11"/>
  </w:num>
  <w:num w:numId="10">
    <w:abstractNumId w:val="23"/>
  </w:num>
  <w:num w:numId="11">
    <w:abstractNumId w:val="20"/>
  </w:num>
  <w:num w:numId="12">
    <w:abstractNumId w:val="27"/>
  </w:num>
  <w:num w:numId="13">
    <w:abstractNumId w:val="14"/>
  </w:num>
  <w:num w:numId="14">
    <w:abstractNumId w:val="17"/>
  </w:num>
  <w:num w:numId="15">
    <w:abstractNumId w:val="28"/>
  </w:num>
  <w:num w:numId="16">
    <w:abstractNumId w:val="7"/>
  </w:num>
  <w:num w:numId="17">
    <w:abstractNumId w:val="19"/>
  </w:num>
  <w:num w:numId="18">
    <w:abstractNumId w:val="18"/>
  </w:num>
  <w:num w:numId="19">
    <w:abstractNumId w:val="12"/>
  </w:num>
  <w:num w:numId="20">
    <w:abstractNumId w:val="21"/>
  </w:num>
  <w:num w:numId="21">
    <w:abstractNumId w:val="15"/>
  </w:num>
  <w:num w:numId="22">
    <w:abstractNumId w:val="13"/>
  </w:num>
  <w:num w:numId="23">
    <w:abstractNumId w:val="0"/>
  </w:num>
  <w:num w:numId="24">
    <w:abstractNumId w:val="2"/>
  </w:num>
  <w:num w:numId="25">
    <w:abstractNumId w:val="29"/>
  </w:num>
  <w:num w:numId="26">
    <w:abstractNumId w:val="4"/>
  </w:num>
  <w:num w:numId="27">
    <w:abstractNumId w:val="1"/>
  </w:num>
  <w:num w:numId="28">
    <w:abstractNumId w:val="9"/>
  </w:num>
  <w:num w:numId="29">
    <w:abstractNumId w:val="24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A5"/>
    <w:rsid w:val="00000CCA"/>
    <w:rsid w:val="00003A83"/>
    <w:rsid w:val="00004EC4"/>
    <w:rsid w:val="00005CAC"/>
    <w:rsid w:val="00012002"/>
    <w:rsid w:val="00013E08"/>
    <w:rsid w:val="00017560"/>
    <w:rsid w:val="0001763F"/>
    <w:rsid w:val="00020945"/>
    <w:rsid w:val="00020E60"/>
    <w:rsid w:val="0002204A"/>
    <w:rsid w:val="00023272"/>
    <w:rsid w:val="00027848"/>
    <w:rsid w:val="0003172A"/>
    <w:rsid w:val="0003313A"/>
    <w:rsid w:val="00035BE1"/>
    <w:rsid w:val="000365F2"/>
    <w:rsid w:val="00045285"/>
    <w:rsid w:val="00046511"/>
    <w:rsid w:val="000476D5"/>
    <w:rsid w:val="00050229"/>
    <w:rsid w:val="000514B6"/>
    <w:rsid w:val="0005267B"/>
    <w:rsid w:val="0005397C"/>
    <w:rsid w:val="00053B5A"/>
    <w:rsid w:val="00053D5F"/>
    <w:rsid w:val="00057631"/>
    <w:rsid w:val="00057633"/>
    <w:rsid w:val="0006356E"/>
    <w:rsid w:val="00066037"/>
    <w:rsid w:val="00066F06"/>
    <w:rsid w:val="00067FEC"/>
    <w:rsid w:val="00077A06"/>
    <w:rsid w:val="0008177F"/>
    <w:rsid w:val="00081980"/>
    <w:rsid w:val="0008471A"/>
    <w:rsid w:val="00084FBB"/>
    <w:rsid w:val="00086562"/>
    <w:rsid w:val="00090313"/>
    <w:rsid w:val="0009100E"/>
    <w:rsid w:val="0009207E"/>
    <w:rsid w:val="000A2148"/>
    <w:rsid w:val="000A4B91"/>
    <w:rsid w:val="000A68E3"/>
    <w:rsid w:val="000A6CB5"/>
    <w:rsid w:val="000A6E51"/>
    <w:rsid w:val="000B0286"/>
    <w:rsid w:val="000B11EB"/>
    <w:rsid w:val="000B2694"/>
    <w:rsid w:val="000B376E"/>
    <w:rsid w:val="000B41B5"/>
    <w:rsid w:val="000B5FBD"/>
    <w:rsid w:val="000B744E"/>
    <w:rsid w:val="000C495F"/>
    <w:rsid w:val="000C4E2D"/>
    <w:rsid w:val="000C6A32"/>
    <w:rsid w:val="000C6F33"/>
    <w:rsid w:val="000C7D37"/>
    <w:rsid w:val="000D0088"/>
    <w:rsid w:val="000D0209"/>
    <w:rsid w:val="000D2F8E"/>
    <w:rsid w:val="000D346B"/>
    <w:rsid w:val="000D6C5F"/>
    <w:rsid w:val="000E3F01"/>
    <w:rsid w:val="000E3FC8"/>
    <w:rsid w:val="000E408A"/>
    <w:rsid w:val="000F0D95"/>
    <w:rsid w:val="000F3D15"/>
    <w:rsid w:val="000F49E3"/>
    <w:rsid w:val="000F7BB8"/>
    <w:rsid w:val="000F7DCA"/>
    <w:rsid w:val="001002B3"/>
    <w:rsid w:val="001020D6"/>
    <w:rsid w:val="00102F19"/>
    <w:rsid w:val="0010745D"/>
    <w:rsid w:val="00110628"/>
    <w:rsid w:val="001112CC"/>
    <w:rsid w:val="0011186D"/>
    <w:rsid w:val="001140C4"/>
    <w:rsid w:val="0011544C"/>
    <w:rsid w:val="00115702"/>
    <w:rsid w:val="00120EB5"/>
    <w:rsid w:val="001215A4"/>
    <w:rsid w:val="001269FA"/>
    <w:rsid w:val="00127D8D"/>
    <w:rsid w:val="00131389"/>
    <w:rsid w:val="00134E06"/>
    <w:rsid w:val="00136ABB"/>
    <w:rsid w:val="00137C38"/>
    <w:rsid w:val="0014057B"/>
    <w:rsid w:val="00140AC2"/>
    <w:rsid w:val="001447EC"/>
    <w:rsid w:val="00146DA3"/>
    <w:rsid w:val="00146DF5"/>
    <w:rsid w:val="00151A24"/>
    <w:rsid w:val="00157CE9"/>
    <w:rsid w:val="00161FB0"/>
    <w:rsid w:val="00163B9B"/>
    <w:rsid w:val="0016471C"/>
    <w:rsid w:val="00170DD3"/>
    <w:rsid w:val="00171CEB"/>
    <w:rsid w:val="00174C8B"/>
    <w:rsid w:val="0017571B"/>
    <w:rsid w:val="0017619E"/>
    <w:rsid w:val="00177380"/>
    <w:rsid w:val="001807CB"/>
    <w:rsid w:val="00181040"/>
    <w:rsid w:val="0018127B"/>
    <w:rsid w:val="0018230B"/>
    <w:rsid w:val="001842FE"/>
    <w:rsid w:val="001858F6"/>
    <w:rsid w:val="0018628D"/>
    <w:rsid w:val="001871A8"/>
    <w:rsid w:val="00187884"/>
    <w:rsid w:val="0018795A"/>
    <w:rsid w:val="0019294F"/>
    <w:rsid w:val="00195601"/>
    <w:rsid w:val="0019643F"/>
    <w:rsid w:val="00196538"/>
    <w:rsid w:val="001B28A5"/>
    <w:rsid w:val="001B2E17"/>
    <w:rsid w:val="001B40B2"/>
    <w:rsid w:val="001B41E9"/>
    <w:rsid w:val="001B500C"/>
    <w:rsid w:val="001C300B"/>
    <w:rsid w:val="001C303D"/>
    <w:rsid w:val="001C31FA"/>
    <w:rsid w:val="001C5A22"/>
    <w:rsid w:val="001C5E04"/>
    <w:rsid w:val="001C5F34"/>
    <w:rsid w:val="001C608F"/>
    <w:rsid w:val="001C709A"/>
    <w:rsid w:val="001D1846"/>
    <w:rsid w:val="001D39F5"/>
    <w:rsid w:val="001D64E9"/>
    <w:rsid w:val="001D78F1"/>
    <w:rsid w:val="001D79BA"/>
    <w:rsid w:val="001D7A38"/>
    <w:rsid w:val="001E740E"/>
    <w:rsid w:val="001F2079"/>
    <w:rsid w:val="001F2263"/>
    <w:rsid w:val="001F2E0C"/>
    <w:rsid w:val="001F3F5F"/>
    <w:rsid w:val="001F459B"/>
    <w:rsid w:val="00200233"/>
    <w:rsid w:val="00201CF5"/>
    <w:rsid w:val="00203412"/>
    <w:rsid w:val="00203703"/>
    <w:rsid w:val="00216AA5"/>
    <w:rsid w:val="00220120"/>
    <w:rsid w:val="00220D63"/>
    <w:rsid w:val="00222856"/>
    <w:rsid w:val="002244B6"/>
    <w:rsid w:val="00225A09"/>
    <w:rsid w:val="00225C19"/>
    <w:rsid w:val="002268E9"/>
    <w:rsid w:val="00227A6C"/>
    <w:rsid w:val="00232191"/>
    <w:rsid w:val="00232D9C"/>
    <w:rsid w:val="00234EC6"/>
    <w:rsid w:val="00237999"/>
    <w:rsid w:val="00237F9E"/>
    <w:rsid w:val="00240082"/>
    <w:rsid w:val="002412D6"/>
    <w:rsid w:val="002421A4"/>
    <w:rsid w:val="00242B57"/>
    <w:rsid w:val="00247A36"/>
    <w:rsid w:val="00250873"/>
    <w:rsid w:val="00251145"/>
    <w:rsid w:val="002527A4"/>
    <w:rsid w:val="00252E36"/>
    <w:rsid w:val="00253A8B"/>
    <w:rsid w:val="00254911"/>
    <w:rsid w:val="00254A12"/>
    <w:rsid w:val="0025566B"/>
    <w:rsid w:val="00256475"/>
    <w:rsid w:val="00262EB0"/>
    <w:rsid w:val="0026311D"/>
    <w:rsid w:val="002633C0"/>
    <w:rsid w:val="00265B0A"/>
    <w:rsid w:val="002709A5"/>
    <w:rsid w:val="002722E6"/>
    <w:rsid w:val="00274877"/>
    <w:rsid w:val="00274893"/>
    <w:rsid w:val="00274DBA"/>
    <w:rsid w:val="002752EE"/>
    <w:rsid w:val="00286196"/>
    <w:rsid w:val="002876C8"/>
    <w:rsid w:val="002902C4"/>
    <w:rsid w:val="00296AAE"/>
    <w:rsid w:val="002A26F3"/>
    <w:rsid w:val="002A3347"/>
    <w:rsid w:val="002A50AB"/>
    <w:rsid w:val="002B0624"/>
    <w:rsid w:val="002B1EA3"/>
    <w:rsid w:val="002B1EC0"/>
    <w:rsid w:val="002B7CFC"/>
    <w:rsid w:val="002C06DC"/>
    <w:rsid w:val="002C0C15"/>
    <w:rsid w:val="002D354F"/>
    <w:rsid w:val="002D5A72"/>
    <w:rsid w:val="002E379B"/>
    <w:rsid w:val="002E3C4C"/>
    <w:rsid w:val="002E45BC"/>
    <w:rsid w:val="002E4DF7"/>
    <w:rsid w:val="002E753B"/>
    <w:rsid w:val="002E77EE"/>
    <w:rsid w:val="002F3F7E"/>
    <w:rsid w:val="002F422C"/>
    <w:rsid w:val="003032FC"/>
    <w:rsid w:val="0030499B"/>
    <w:rsid w:val="003067DF"/>
    <w:rsid w:val="00311EC8"/>
    <w:rsid w:val="00312911"/>
    <w:rsid w:val="0031440F"/>
    <w:rsid w:val="00315503"/>
    <w:rsid w:val="00315EB3"/>
    <w:rsid w:val="00316659"/>
    <w:rsid w:val="00320DD1"/>
    <w:rsid w:val="00322149"/>
    <w:rsid w:val="00322A91"/>
    <w:rsid w:val="00325403"/>
    <w:rsid w:val="00327521"/>
    <w:rsid w:val="00327D31"/>
    <w:rsid w:val="00327D41"/>
    <w:rsid w:val="00331AB4"/>
    <w:rsid w:val="00331E22"/>
    <w:rsid w:val="00337888"/>
    <w:rsid w:val="00340A15"/>
    <w:rsid w:val="003415EB"/>
    <w:rsid w:val="00341C0B"/>
    <w:rsid w:val="0034271A"/>
    <w:rsid w:val="003427F4"/>
    <w:rsid w:val="003450CF"/>
    <w:rsid w:val="00351403"/>
    <w:rsid w:val="00353BF3"/>
    <w:rsid w:val="00353E31"/>
    <w:rsid w:val="0035698A"/>
    <w:rsid w:val="003574B1"/>
    <w:rsid w:val="00357525"/>
    <w:rsid w:val="003607DF"/>
    <w:rsid w:val="00360B71"/>
    <w:rsid w:val="00361889"/>
    <w:rsid w:val="0036238F"/>
    <w:rsid w:val="00363097"/>
    <w:rsid w:val="00363256"/>
    <w:rsid w:val="0036369C"/>
    <w:rsid w:val="00363845"/>
    <w:rsid w:val="0036422A"/>
    <w:rsid w:val="003647BC"/>
    <w:rsid w:val="003649A5"/>
    <w:rsid w:val="0036569D"/>
    <w:rsid w:val="0036765A"/>
    <w:rsid w:val="003708F9"/>
    <w:rsid w:val="00376B2B"/>
    <w:rsid w:val="00380C7E"/>
    <w:rsid w:val="00381B13"/>
    <w:rsid w:val="00383218"/>
    <w:rsid w:val="00387A8C"/>
    <w:rsid w:val="0039272D"/>
    <w:rsid w:val="00392925"/>
    <w:rsid w:val="00393C0D"/>
    <w:rsid w:val="003957F1"/>
    <w:rsid w:val="00395EB6"/>
    <w:rsid w:val="003972A6"/>
    <w:rsid w:val="003A165C"/>
    <w:rsid w:val="003A26EA"/>
    <w:rsid w:val="003A2E7F"/>
    <w:rsid w:val="003A39C5"/>
    <w:rsid w:val="003A5290"/>
    <w:rsid w:val="003A656B"/>
    <w:rsid w:val="003B1742"/>
    <w:rsid w:val="003B2D6E"/>
    <w:rsid w:val="003B4941"/>
    <w:rsid w:val="003B5261"/>
    <w:rsid w:val="003B7890"/>
    <w:rsid w:val="003C00FC"/>
    <w:rsid w:val="003C0455"/>
    <w:rsid w:val="003C1F66"/>
    <w:rsid w:val="003C24D7"/>
    <w:rsid w:val="003C2946"/>
    <w:rsid w:val="003C41E2"/>
    <w:rsid w:val="003C4A54"/>
    <w:rsid w:val="003C5883"/>
    <w:rsid w:val="003C5948"/>
    <w:rsid w:val="003D0441"/>
    <w:rsid w:val="003D1A7F"/>
    <w:rsid w:val="003D2CFC"/>
    <w:rsid w:val="003D4C55"/>
    <w:rsid w:val="003D5A6A"/>
    <w:rsid w:val="003D6E55"/>
    <w:rsid w:val="003D7245"/>
    <w:rsid w:val="003D7EEE"/>
    <w:rsid w:val="003E1D2A"/>
    <w:rsid w:val="003E20FD"/>
    <w:rsid w:val="003E6B06"/>
    <w:rsid w:val="003E7B30"/>
    <w:rsid w:val="003F14AA"/>
    <w:rsid w:val="003F3177"/>
    <w:rsid w:val="003F4FA5"/>
    <w:rsid w:val="003F7675"/>
    <w:rsid w:val="00401041"/>
    <w:rsid w:val="00401101"/>
    <w:rsid w:val="0040297C"/>
    <w:rsid w:val="0040454C"/>
    <w:rsid w:val="004057D0"/>
    <w:rsid w:val="00407C0C"/>
    <w:rsid w:val="0041137F"/>
    <w:rsid w:val="00411E6A"/>
    <w:rsid w:val="00413C24"/>
    <w:rsid w:val="00413FB8"/>
    <w:rsid w:val="004143E8"/>
    <w:rsid w:val="004165EB"/>
    <w:rsid w:val="004236C3"/>
    <w:rsid w:val="00424A6D"/>
    <w:rsid w:val="00424D2B"/>
    <w:rsid w:val="00426D9C"/>
    <w:rsid w:val="00434002"/>
    <w:rsid w:val="004350A8"/>
    <w:rsid w:val="00437096"/>
    <w:rsid w:val="00441954"/>
    <w:rsid w:val="00441AF9"/>
    <w:rsid w:val="00442870"/>
    <w:rsid w:val="00442F9D"/>
    <w:rsid w:val="00443238"/>
    <w:rsid w:val="00443809"/>
    <w:rsid w:val="00443F22"/>
    <w:rsid w:val="00446E5E"/>
    <w:rsid w:val="00450F7D"/>
    <w:rsid w:val="00451BAD"/>
    <w:rsid w:val="00452371"/>
    <w:rsid w:val="00452512"/>
    <w:rsid w:val="00454173"/>
    <w:rsid w:val="00454D6D"/>
    <w:rsid w:val="00455F86"/>
    <w:rsid w:val="00456A48"/>
    <w:rsid w:val="00457637"/>
    <w:rsid w:val="004633C2"/>
    <w:rsid w:val="004673F3"/>
    <w:rsid w:val="00467EF0"/>
    <w:rsid w:val="00471F18"/>
    <w:rsid w:val="00472144"/>
    <w:rsid w:val="00472457"/>
    <w:rsid w:val="00473543"/>
    <w:rsid w:val="00475303"/>
    <w:rsid w:val="00476292"/>
    <w:rsid w:val="00476837"/>
    <w:rsid w:val="00482F46"/>
    <w:rsid w:val="004830A3"/>
    <w:rsid w:val="004912C2"/>
    <w:rsid w:val="00491385"/>
    <w:rsid w:val="0049153B"/>
    <w:rsid w:val="004915D7"/>
    <w:rsid w:val="004966E3"/>
    <w:rsid w:val="004975F7"/>
    <w:rsid w:val="004A0B92"/>
    <w:rsid w:val="004A2625"/>
    <w:rsid w:val="004A354B"/>
    <w:rsid w:val="004A3BE2"/>
    <w:rsid w:val="004B2EF0"/>
    <w:rsid w:val="004B55A6"/>
    <w:rsid w:val="004B7444"/>
    <w:rsid w:val="004C2B04"/>
    <w:rsid w:val="004C48A0"/>
    <w:rsid w:val="004C4F30"/>
    <w:rsid w:val="004C63DB"/>
    <w:rsid w:val="004C63E6"/>
    <w:rsid w:val="004C7901"/>
    <w:rsid w:val="004D128B"/>
    <w:rsid w:val="004D24B0"/>
    <w:rsid w:val="004D5058"/>
    <w:rsid w:val="004D6225"/>
    <w:rsid w:val="004D76FD"/>
    <w:rsid w:val="004E3C4C"/>
    <w:rsid w:val="004E3E17"/>
    <w:rsid w:val="004E5E60"/>
    <w:rsid w:val="004E7D66"/>
    <w:rsid w:val="004F0A7E"/>
    <w:rsid w:val="004F1220"/>
    <w:rsid w:val="004F5C6B"/>
    <w:rsid w:val="004F6F20"/>
    <w:rsid w:val="004F7F3C"/>
    <w:rsid w:val="0050104D"/>
    <w:rsid w:val="00501FFA"/>
    <w:rsid w:val="00502D7A"/>
    <w:rsid w:val="00504B43"/>
    <w:rsid w:val="005054D7"/>
    <w:rsid w:val="00506322"/>
    <w:rsid w:val="005065DA"/>
    <w:rsid w:val="00507167"/>
    <w:rsid w:val="0050746B"/>
    <w:rsid w:val="00515B41"/>
    <w:rsid w:val="00517A15"/>
    <w:rsid w:val="005254CC"/>
    <w:rsid w:val="005258B7"/>
    <w:rsid w:val="00525BBA"/>
    <w:rsid w:val="00532110"/>
    <w:rsid w:val="00532F50"/>
    <w:rsid w:val="00536319"/>
    <w:rsid w:val="0053708C"/>
    <w:rsid w:val="005373C5"/>
    <w:rsid w:val="00537943"/>
    <w:rsid w:val="005414BD"/>
    <w:rsid w:val="005415EE"/>
    <w:rsid w:val="00543A30"/>
    <w:rsid w:val="00543A5E"/>
    <w:rsid w:val="00544C00"/>
    <w:rsid w:val="00544F0F"/>
    <w:rsid w:val="00546181"/>
    <w:rsid w:val="00550326"/>
    <w:rsid w:val="00553691"/>
    <w:rsid w:val="00553945"/>
    <w:rsid w:val="005549BB"/>
    <w:rsid w:val="005554D1"/>
    <w:rsid w:val="005557AC"/>
    <w:rsid w:val="005575D0"/>
    <w:rsid w:val="00562996"/>
    <w:rsid w:val="005633BB"/>
    <w:rsid w:val="00563C7D"/>
    <w:rsid w:val="005642B7"/>
    <w:rsid w:val="00564EC7"/>
    <w:rsid w:val="005659D2"/>
    <w:rsid w:val="00571480"/>
    <w:rsid w:val="005717C0"/>
    <w:rsid w:val="0057195B"/>
    <w:rsid w:val="005729CF"/>
    <w:rsid w:val="00573BA9"/>
    <w:rsid w:val="0059405C"/>
    <w:rsid w:val="00594749"/>
    <w:rsid w:val="0059586A"/>
    <w:rsid w:val="00597E91"/>
    <w:rsid w:val="005A3BE7"/>
    <w:rsid w:val="005B1A3B"/>
    <w:rsid w:val="005B447C"/>
    <w:rsid w:val="005B4ED9"/>
    <w:rsid w:val="005B5241"/>
    <w:rsid w:val="005B685C"/>
    <w:rsid w:val="005B6E68"/>
    <w:rsid w:val="005C398A"/>
    <w:rsid w:val="005C4DAB"/>
    <w:rsid w:val="005D110C"/>
    <w:rsid w:val="005D3683"/>
    <w:rsid w:val="005D46FF"/>
    <w:rsid w:val="005E0C81"/>
    <w:rsid w:val="005E3C79"/>
    <w:rsid w:val="005E4E39"/>
    <w:rsid w:val="005E54B5"/>
    <w:rsid w:val="005F03A5"/>
    <w:rsid w:val="005F1AE6"/>
    <w:rsid w:val="005F5331"/>
    <w:rsid w:val="005F5C2E"/>
    <w:rsid w:val="00602540"/>
    <w:rsid w:val="006037D2"/>
    <w:rsid w:val="00603E4C"/>
    <w:rsid w:val="00604145"/>
    <w:rsid w:val="00605A2F"/>
    <w:rsid w:val="006061DE"/>
    <w:rsid w:val="00606856"/>
    <w:rsid w:val="00611E9D"/>
    <w:rsid w:val="0061577C"/>
    <w:rsid w:val="00615D2D"/>
    <w:rsid w:val="0062188B"/>
    <w:rsid w:val="00625E73"/>
    <w:rsid w:val="00627641"/>
    <w:rsid w:val="00634926"/>
    <w:rsid w:val="006352D8"/>
    <w:rsid w:val="00635CD9"/>
    <w:rsid w:val="00636347"/>
    <w:rsid w:val="0063712E"/>
    <w:rsid w:val="006425C8"/>
    <w:rsid w:val="00642DB9"/>
    <w:rsid w:val="00642F45"/>
    <w:rsid w:val="00644BC3"/>
    <w:rsid w:val="00644EC1"/>
    <w:rsid w:val="006451D3"/>
    <w:rsid w:val="00646E14"/>
    <w:rsid w:val="00647120"/>
    <w:rsid w:val="00651436"/>
    <w:rsid w:val="00651A6A"/>
    <w:rsid w:val="00651E7F"/>
    <w:rsid w:val="00652B60"/>
    <w:rsid w:val="006676CA"/>
    <w:rsid w:val="00667B28"/>
    <w:rsid w:val="006700DF"/>
    <w:rsid w:val="00670D77"/>
    <w:rsid w:val="00671483"/>
    <w:rsid w:val="00672FCC"/>
    <w:rsid w:val="00673BCC"/>
    <w:rsid w:val="0068292B"/>
    <w:rsid w:val="006833E0"/>
    <w:rsid w:val="0068358E"/>
    <w:rsid w:val="006871D1"/>
    <w:rsid w:val="006873C0"/>
    <w:rsid w:val="0068772B"/>
    <w:rsid w:val="00687756"/>
    <w:rsid w:val="00691058"/>
    <w:rsid w:val="006915B9"/>
    <w:rsid w:val="00691ECB"/>
    <w:rsid w:val="006926B1"/>
    <w:rsid w:val="00692C19"/>
    <w:rsid w:val="006943D9"/>
    <w:rsid w:val="0069496D"/>
    <w:rsid w:val="00694A52"/>
    <w:rsid w:val="00694E53"/>
    <w:rsid w:val="00695256"/>
    <w:rsid w:val="006A3214"/>
    <w:rsid w:val="006A4649"/>
    <w:rsid w:val="006A675B"/>
    <w:rsid w:val="006A6C2A"/>
    <w:rsid w:val="006B1887"/>
    <w:rsid w:val="006B5374"/>
    <w:rsid w:val="006C1020"/>
    <w:rsid w:val="006C1887"/>
    <w:rsid w:val="006C37DD"/>
    <w:rsid w:val="006C4047"/>
    <w:rsid w:val="006C4CC8"/>
    <w:rsid w:val="006C6848"/>
    <w:rsid w:val="006C691B"/>
    <w:rsid w:val="006C714E"/>
    <w:rsid w:val="006D0C4A"/>
    <w:rsid w:val="006D0E0A"/>
    <w:rsid w:val="006D13C5"/>
    <w:rsid w:val="006D1BC3"/>
    <w:rsid w:val="006D265E"/>
    <w:rsid w:val="006D3B55"/>
    <w:rsid w:val="006D3F95"/>
    <w:rsid w:val="006D47C0"/>
    <w:rsid w:val="006D5A3E"/>
    <w:rsid w:val="006D6DD1"/>
    <w:rsid w:val="006D7EC8"/>
    <w:rsid w:val="006D7FF1"/>
    <w:rsid w:val="006E42FB"/>
    <w:rsid w:val="006E7496"/>
    <w:rsid w:val="006E76D3"/>
    <w:rsid w:val="006E7DBD"/>
    <w:rsid w:val="006E7F4C"/>
    <w:rsid w:val="006F06C5"/>
    <w:rsid w:val="006F0FF8"/>
    <w:rsid w:val="006F15AE"/>
    <w:rsid w:val="006F1A4C"/>
    <w:rsid w:val="006F1F25"/>
    <w:rsid w:val="006F3F62"/>
    <w:rsid w:val="006F5323"/>
    <w:rsid w:val="006F6E20"/>
    <w:rsid w:val="00700089"/>
    <w:rsid w:val="00701540"/>
    <w:rsid w:val="007034D3"/>
    <w:rsid w:val="00706FDD"/>
    <w:rsid w:val="0071519F"/>
    <w:rsid w:val="00715B45"/>
    <w:rsid w:val="007177BA"/>
    <w:rsid w:val="00717EAC"/>
    <w:rsid w:val="00723D33"/>
    <w:rsid w:val="00723EBA"/>
    <w:rsid w:val="00724E5B"/>
    <w:rsid w:val="0072521E"/>
    <w:rsid w:val="007261EB"/>
    <w:rsid w:val="0072734B"/>
    <w:rsid w:val="007273B0"/>
    <w:rsid w:val="00727459"/>
    <w:rsid w:val="0073045D"/>
    <w:rsid w:val="007314A5"/>
    <w:rsid w:val="007324A2"/>
    <w:rsid w:val="00741349"/>
    <w:rsid w:val="00744195"/>
    <w:rsid w:val="00745AA1"/>
    <w:rsid w:val="00757AC1"/>
    <w:rsid w:val="007603F8"/>
    <w:rsid w:val="00760633"/>
    <w:rsid w:val="007658CD"/>
    <w:rsid w:val="00765C6D"/>
    <w:rsid w:val="00772FE2"/>
    <w:rsid w:val="00773278"/>
    <w:rsid w:val="00774ACF"/>
    <w:rsid w:val="007769B8"/>
    <w:rsid w:val="0078042B"/>
    <w:rsid w:val="00780E28"/>
    <w:rsid w:val="007829D2"/>
    <w:rsid w:val="00783C27"/>
    <w:rsid w:val="00783D21"/>
    <w:rsid w:val="00783D97"/>
    <w:rsid w:val="00786495"/>
    <w:rsid w:val="00787832"/>
    <w:rsid w:val="00787F4E"/>
    <w:rsid w:val="0079114D"/>
    <w:rsid w:val="00791E76"/>
    <w:rsid w:val="00793C82"/>
    <w:rsid w:val="007A2A9A"/>
    <w:rsid w:val="007A2CA9"/>
    <w:rsid w:val="007A3EF4"/>
    <w:rsid w:val="007A40BD"/>
    <w:rsid w:val="007A77AE"/>
    <w:rsid w:val="007A784A"/>
    <w:rsid w:val="007B1157"/>
    <w:rsid w:val="007B246E"/>
    <w:rsid w:val="007B3268"/>
    <w:rsid w:val="007B34B1"/>
    <w:rsid w:val="007B5F0C"/>
    <w:rsid w:val="007B6D29"/>
    <w:rsid w:val="007C2976"/>
    <w:rsid w:val="007C3210"/>
    <w:rsid w:val="007C6823"/>
    <w:rsid w:val="007D0561"/>
    <w:rsid w:val="007D06B3"/>
    <w:rsid w:val="007D0EB5"/>
    <w:rsid w:val="007D41E4"/>
    <w:rsid w:val="007D50F9"/>
    <w:rsid w:val="007D5AFE"/>
    <w:rsid w:val="007D5F61"/>
    <w:rsid w:val="007E0858"/>
    <w:rsid w:val="007E0C8B"/>
    <w:rsid w:val="007E697F"/>
    <w:rsid w:val="007E69A0"/>
    <w:rsid w:val="007E7776"/>
    <w:rsid w:val="007F016C"/>
    <w:rsid w:val="007F094A"/>
    <w:rsid w:val="007F181F"/>
    <w:rsid w:val="007F3FE8"/>
    <w:rsid w:val="007F566B"/>
    <w:rsid w:val="007F6C4A"/>
    <w:rsid w:val="00802A70"/>
    <w:rsid w:val="00803C6A"/>
    <w:rsid w:val="008045E0"/>
    <w:rsid w:val="00810028"/>
    <w:rsid w:val="008106E4"/>
    <w:rsid w:val="00811584"/>
    <w:rsid w:val="00812CA9"/>
    <w:rsid w:val="00813F38"/>
    <w:rsid w:val="00815813"/>
    <w:rsid w:val="00815C3E"/>
    <w:rsid w:val="00817482"/>
    <w:rsid w:val="00822E1B"/>
    <w:rsid w:val="00823B48"/>
    <w:rsid w:val="00823EAE"/>
    <w:rsid w:val="00825B20"/>
    <w:rsid w:val="00827266"/>
    <w:rsid w:val="00830BE0"/>
    <w:rsid w:val="00831461"/>
    <w:rsid w:val="0083587E"/>
    <w:rsid w:val="00835CAB"/>
    <w:rsid w:val="008367C6"/>
    <w:rsid w:val="00836D42"/>
    <w:rsid w:val="00837AF6"/>
    <w:rsid w:val="00840192"/>
    <w:rsid w:val="00840482"/>
    <w:rsid w:val="00842553"/>
    <w:rsid w:val="008443EB"/>
    <w:rsid w:val="00844B09"/>
    <w:rsid w:val="008466C7"/>
    <w:rsid w:val="0085111A"/>
    <w:rsid w:val="00853A59"/>
    <w:rsid w:val="00853E85"/>
    <w:rsid w:val="0086060F"/>
    <w:rsid w:val="0086126B"/>
    <w:rsid w:val="0086175B"/>
    <w:rsid w:val="00861FBA"/>
    <w:rsid w:val="00862C6B"/>
    <w:rsid w:val="0086440C"/>
    <w:rsid w:val="00864FF1"/>
    <w:rsid w:val="00865AD6"/>
    <w:rsid w:val="00866008"/>
    <w:rsid w:val="0086794C"/>
    <w:rsid w:val="008722EC"/>
    <w:rsid w:val="00873656"/>
    <w:rsid w:val="00874E9D"/>
    <w:rsid w:val="0087666F"/>
    <w:rsid w:val="008802DD"/>
    <w:rsid w:val="008863F1"/>
    <w:rsid w:val="00887227"/>
    <w:rsid w:val="00890D55"/>
    <w:rsid w:val="0089205B"/>
    <w:rsid w:val="00894BBA"/>
    <w:rsid w:val="008A294B"/>
    <w:rsid w:val="008A3543"/>
    <w:rsid w:val="008A385E"/>
    <w:rsid w:val="008A3AD6"/>
    <w:rsid w:val="008A3C5A"/>
    <w:rsid w:val="008A3CC5"/>
    <w:rsid w:val="008A4019"/>
    <w:rsid w:val="008A5B34"/>
    <w:rsid w:val="008A5EEA"/>
    <w:rsid w:val="008A5F69"/>
    <w:rsid w:val="008A728F"/>
    <w:rsid w:val="008B12F4"/>
    <w:rsid w:val="008B1A72"/>
    <w:rsid w:val="008B4972"/>
    <w:rsid w:val="008B7C88"/>
    <w:rsid w:val="008B7F72"/>
    <w:rsid w:val="008C2729"/>
    <w:rsid w:val="008C2801"/>
    <w:rsid w:val="008C6ADE"/>
    <w:rsid w:val="008D469B"/>
    <w:rsid w:val="008D78DC"/>
    <w:rsid w:val="008D7CFE"/>
    <w:rsid w:val="008E0421"/>
    <w:rsid w:val="008E0FFC"/>
    <w:rsid w:val="008E67CF"/>
    <w:rsid w:val="008F062F"/>
    <w:rsid w:val="008F1185"/>
    <w:rsid w:val="008F2A19"/>
    <w:rsid w:val="008F37D7"/>
    <w:rsid w:val="008F538A"/>
    <w:rsid w:val="008F604C"/>
    <w:rsid w:val="009017A2"/>
    <w:rsid w:val="0090311C"/>
    <w:rsid w:val="00903AFC"/>
    <w:rsid w:val="00904059"/>
    <w:rsid w:val="00911F00"/>
    <w:rsid w:val="009135F8"/>
    <w:rsid w:val="0091559F"/>
    <w:rsid w:val="009162A2"/>
    <w:rsid w:val="00920496"/>
    <w:rsid w:val="00921338"/>
    <w:rsid w:val="00922630"/>
    <w:rsid w:val="00925935"/>
    <w:rsid w:val="00925BB1"/>
    <w:rsid w:val="009271BB"/>
    <w:rsid w:val="00927310"/>
    <w:rsid w:val="00927F02"/>
    <w:rsid w:val="00932A70"/>
    <w:rsid w:val="00932E31"/>
    <w:rsid w:val="009333B3"/>
    <w:rsid w:val="00934E0A"/>
    <w:rsid w:val="009371C2"/>
    <w:rsid w:val="0093723F"/>
    <w:rsid w:val="00944E48"/>
    <w:rsid w:val="00946F34"/>
    <w:rsid w:val="00947BAD"/>
    <w:rsid w:val="00954D8D"/>
    <w:rsid w:val="0095635B"/>
    <w:rsid w:val="009566CC"/>
    <w:rsid w:val="00956C93"/>
    <w:rsid w:val="0096025B"/>
    <w:rsid w:val="009614F2"/>
    <w:rsid w:val="00961742"/>
    <w:rsid w:val="009650D0"/>
    <w:rsid w:val="009657F9"/>
    <w:rsid w:val="00965E14"/>
    <w:rsid w:val="009663E1"/>
    <w:rsid w:val="00972036"/>
    <w:rsid w:val="00975C2D"/>
    <w:rsid w:val="0097629F"/>
    <w:rsid w:val="00976BC5"/>
    <w:rsid w:val="009773A5"/>
    <w:rsid w:val="00980E4C"/>
    <w:rsid w:val="00983BB9"/>
    <w:rsid w:val="009873F8"/>
    <w:rsid w:val="00991457"/>
    <w:rsid w:val="009917A7"/>
    <w:rsid w:val="00994813"/>
    <w:rsid w:val="00995038"/>
    <w:rsid w:val="0099542F"/>
    <w:rsid w:val="00995A08"/>
    <w:rsid w:val="009A0BE2"/>
    <w:rsid w:val="009A0C7F"/>
    <w:rsid w:val="009A1C2D"/>
    <w:rsid w:val="009A2676"/>
    <w:rsid w:val="009A26BB"/>
    <w:rsid w:val="009A4BE6"/>
    <w:rsid w:val="009A5C3A"/>
    <w:rsid w:val="009A7AC6"/>
    <w:rsid w:val="009B2601"/>
    <w:rsid w:val="009B58D2"/>
    <w:rsid w:val="009B5C0C"/>
    <w:rsid w:val="009C1178"/>
    <w:rsid w:val="009C2A98"/>
    <w:rsid w:val="009C426D"/>
    <w:rsid w:val="009C47B9"/>
    <w:rsid w:val="009C5D55"/>
    <w:rsid w:val="009C6506"/>
    <w:rsid w:val="009C655F"/>
    <w:rsid w:val="009D1C4F"/>
    <w:rsid w:val="009D2215"/>
    <w:rsid w:val="009D5D46"/>
    <w:rsid w:val="009D6468"/>
    <w:rsid w:val="009D70D1"/>
    <w:rsid w:val="009E1AE6"/>
    <w:rsid w:val="009E425F"/>
    <w:rsid w:val="009E43AB"/>
    <w:rsid w:val="009E5316"/>
    <w:rsid w:val="009E5BA0"/>
    <w:rsid w:val="009E5CB0"/>
    <w:rsid w:val="009E66A3"/>
    <w:rsid w:val="009E6BD1"/>
    <w:rsid w:val="009F6B05"/>
    <w:rsid w:val="00A012CB"/>
    <w:rsid w:val="00A1217D"/>
    <w:rsid w:val="00A1286C"/>
    <w:rsid w:val="00A1359C"/>
    <w:rsid w:val="00A147C4"/>
    <w:rsid w:val="00A15BEC"/>
    <w:rsid w:val="00A16824"/>
    <w:rsid w:val="00A17FE6"/>
    <w:rsid w:val="00A2134C"/>
    <w:rsid w:val="00A261FE"/>
    <w:rsid w:val="00A2749F"/>
    <w:rsid w:val="00A2754A"/>
    <w:rsid w:val="00A27A64"/>
    <w:rsid w:val="00A32271"/>
    <w:rsid w:val="00A34ABF"/>
    <w:rsid w:val="00A355D0"/>
    <w:rsid w:val="00A36239"/>
    <w:rsid w:val="00A36626"/>
    <w:rsid w:val="00A37B1C"/>
    <w:rsid w:val="00A41608"/>
    <w:rsid w:val="00A44630"/>
    <w:rsid w:val="00A44F7D"/>
    <w:rsid w:val="00A532A3"/>
    <w:rsid w:val="00A55B35"/>
    <w:rsid w:val="00A5709C"/>
    <w:rsid w:val="00A6568E"/>
    <w:rsid w:val="00A658DD"/>
    <w:rsid w:val="00A66268"/>
    <w:rsid w:val="00A67C4E"/>
    <w:rsid w:val="00A70313"/>
    <w:rsid w:val="00A729DB"/>
    <w:rsid w:val="00A77471"/>
    <w:rsid w:val="00A81FA9"/>
    <w:rsid w:val="00A830B5"/>
    <w:rsid w:val="00A851F3"/>
    <w:rsid w:val="00A85F17"/>
    <w:rsid w:val="00A86B8B"/>
    <w:rsid w:val="00A86EBA"/>
    <w:rsid w:val="00A91223"/>
    <w:rsid w:val="00A97192"/>
    <w:rsid w:val="00A97351"/>
    <w:rsid w:val="00A97ABF"/>
    <w:rsid w:val="00AA6047"/>
    <w:rsid w:val="00AA6F73"/>
    <w:rsid w:val="00AB179C"/>
    <w:rsid w:val="00AB2D52"/>
    <w:rsid w:val="00AB2E7F"/>
    <w:rsid w:val="00AB7C3D"/>
    <w:rsid w:val="00AC65D0"/>
    <w:rsid w:val="00AC79EE"/>
    <w:rsid w:val="00AD0A4D"/>
    <w:rsid w:val="00AD1C34"/>
    <w:rsid w:val="00AD1CE6"/>
    <w:rsid w:val="00AD346F"/>
    <w:rsid w:val="00AD3C3F"/>
    <w:rsid w:val="00AE1263"/>
    <w:rsid w:val="00AE3F38"/>
    <w:rsid w:val="00AE58DE"/>
    <w:rsid w:val="00AE7D18"/>
    <w:rsid w:val="00AF0642"/>
    <w:rsid w:val="00AF0CB4"/>
    <w:rsid w:val="00AF62D9"/>
    <w:rsid w:val="00AF7137"/>
    <w:rsid w:val="00B00B1A"/>
    <w:rsid w:val="00B045F3"/>
    <w:rsid w:val="00B056B6"/>
    <w:rsid w:val="00B059F2"/>
    <w:rsid w:val="00B073B2"/>
    <w:rsid w:val="00B10280"/>
    <w:rsid w:val="00B1048E"/>
    <w:rsid w:val="00B1169F"/>
    <w:rsid w:val="00B1258F"/>
    <w:rsid w:val="00B12A39"/>
    <w:rsid w:val="00B2040B"/>
    <w:rsid w:val="00B20E8D"/>
    <w:rsid w:val="00B231E3"/>
    <w:rsid w:val="00B258C0"/>
    <w:rsid w:val="00B270F9"/>
    <w:rsid w:val="00B309E6"/>
    <w:rsid w:val="00B30EF7"/>
    <w:rsid w:val="00B31C98"/>
    <w:rsid w:val="00B31D75"/>
    <w:rsid w:val="00B37803"/>
    <w:rsid w:val="00B41531"/>
    <w:rsid w:val="00B46ECF"/>
    <w:rsid w:val="00B51BA4"/>
    <w:rsid w:val="00B520E2"/>
    <w:rsid w:val="00B523D3"/>
    <w:rsid w:val="00B52946"/>
    <w:rsid w:val="00B53CDA"/>
    <w:rsid w:val="00B57DC2"/>
    <w:rsid w:val="00B6046C"/>
    <w:rsid w:val="00B61557"/>
    <w:rsid w:val="00B62CEF"/>
    <w:rsid w:val="00B63398"/>
    <w:rsid w:val="00B657A2"/>
    <w:rsid w:val="00B65E6A"/>
    <w:rsid w:val="00B66418"/>
    <w:rsid w:val="00B66ADF"/>
    <w:rsid w:val="00B67795"/>
    <w:rsid w:val="00B7143E"/>
    <w:rsid w:val="00B71E1C"/>
    <w:rsid w:val="00B755A0"/>
    <w:rsid w:val="00B762AB"/>
    <w:rsid w:val="00B90D97"/>
    <w:rsid w:val="00B9327B"/>
    <w:rsid w:val="00B97C51"/>
    <w:rsid w:val="00BA1091"/>
    <w:rsid w:val="00BA25C6"/>
    <w:rsid w:val="00BA2B8D"/>
    <w:rsid w:val="00BA4DDE"/>
    <w:rsid w:val="00BA6052"/>
    <w:rsid w:val="00BA69C0"/>
    <w:rsid w:val="00BB138B"/>
    <w:rsid w:val="00BB33ED"/>
    <w:rsid w:val="00BB7674"/>
    <w:rsid w:val="00BC009C"/>
    <w:rsid w:val="00BC0D86"/>
    <w:rsid w:val="00BC7F64"/>
    <w:rsid w:val="00BD1E8D"/>
    <w:rsid w:val="00BE1F60"/>
    <w:rsid w:val="00BE2265"/>
    <w:rsid w:val="00BE2FF6"/>
    <w:rsid w:val="00BE40EA"/>
    <w:rsid w:val="00BE7703"/>
    <w:rsid w:val="00BF1B9D"/>
    <w:rsid w:val="00BF2441"/>
    <w:rsid w:val="00C01F50"/>
    <w:rsid w:val="00C0409A"/>
    <w:rsid w:val="00C05EBD"/>
    <w:rsid w:val="00C10440"/>
    <w:rsid w:val="00C10BF7"/>
    <w:rsid w:val="00C12E3C"/>
    <w:rsid w:val="00C12ED4"/>
    <w:rsid w:val="00C14249"/>
    <w:rsid w:val="00C14F4A"/>
    <w:rsid w:val="00C21F37"/>
    <w:rsid w:val="00C222E3"/>
    <w:rsid w:val="00C23045"/>
    <w:rsid w:val="00C26576"/>
    <w:rsid w:val="00C277EF"/>
    <w:rsid w:val="00C31B2F"/>
    <w:rsid w:val="00C31D13"/>
    <w:rsid w:val="00C33391"/>
    <w:rsid w:val="00C358A5"/>
    <w:rsid w:val="00C368C5"/>
    <w:rsid w:val="00C4254E"/>
    <w:rsid w:val="00C4272B"/>
    <w:rsid w:val="00C43140"/>
    <w:rsid w:val="00C451D8"/>
    <w:rsid w:val="00C47E25"/>
    <w:rsid w:val="00C50F09"/>
    <w:rsid w:val="00C51A78"/>
    <w:rsid w:val="00C53635"/>
    <w:rsid w:val="00C55E2C"/>
    <w:rsid w:val="00C5631E"/>
    <w:rsid w:val="00C610B4"/>
    <w:rsid w:val="00C620EF"/>
    <w:rsid w:val="00C627DF"/>
    <w:rsid w:val="00C64513"/>
    <w:rsid w:val="00C67D56"/>
    <w:rsid w:val="00C72D34"/>
    <w:rsid w:val="00C72DC8"/>
    <w:rsid w:val="00C77ED6"/>
    <w:rsid w:val="00C803F2"/>
    <w:rsid w:val="00C80455"/>
    <w:rsid w:val="00C810A5"/>
    <w:rsid w:val="00C825BA"/>
    <w:rsid w:val="00C828DE"/>
    <w:rsid w:val="00C82915"/>
    <w:rsid w:val="00C83DB9"/>
    <w:rsid w:val="00C91FAD"/>
    <w:rsid w:val="00C92466"/>
    <w:rsid w:val="00C9760F"/>
    <w:rsid w:val="00CA0F64"/>
    <w:rsid w:val="00CA2E3F"/>
    <w:rsid w:val="00CA4989"/>
    <w:rsid w:val="00CA6065"/>
    <w:rsid w:val="00CB0A4D"/>
    <w:rsid w:val="00CB457A"/>
    <w:rsid w:val="00CB51D9"/>
    <w:rsid w:val="00CB7F6E"/>
    <w:rsid w:val="00CC4D33"/>
    <w:rsid w:val="00CC70A7"/>
    <w:rsid w:val="00CC7237"/>
    <w:rsid w:val="00CC7EE1"/>
    <w:rsid w:val="00CD0170"/>
    <w:rsid w:val="00CD23D5"/>
    <w:rsid w:val="00CD376F"/>
    <w:rsid w:val="00CD414F"/>
    <w:rsid w:val="00CD75F5"/>
    <w:rsid w:val="00CD7629"/>
    <w:rsid w:val="00CE4452"/>
    <w:rsid w:val="00CE4DAE"/>
    <w:rsid w:val="00CE50AF"/>
    <w:rsid w:val="00CE5C99"/>
    <w:rsid w:val="00CF14F4"/>
    <w:rsid w:val="00CF4EFF"/>
    <w:rsid w:val="00CF5626"/>
    <w:rsid w:val="00CF6126"/>
    <w:rsid w:val="00CF7C41"/>
    <w:rsid w:val="00D00131"/>
    <w:rsid w:val="00D01F27"/>
    <w:rsid w:val="00D02BE6"/>
    <w:rsid w:val="00D06980"/>
    <w:rsid w:val="00D12183"/>
    <w:rsid w:val="00D1448E"/>
    <w:rsid w:val="00D16D36"/>
    <w:rsid w:val="00D1777A"/>
    <w:rsid w:val="00D21AD4"/>
    <w:rsid w:val="00D22C8F"/>
    <w:rsid w:val="00D22DC7"/>
    <w:rsid w:val="00D26307"/>
    <w:rsid w:val="00D314FD"/>
    <w:rsid w:val="00D33770"/>
    <w:rsid w:val="00D33F31"/>
    <w:rsid w:val="00D36919"/>
    <w:rsid w:val="00D36C7A"/>
    <w:rsid w:val="00D41CDC"/>
    <w:rsid w:val="00D45646"/>
    <w:rsid w:val="00D47345"/>
    <w:rsid w:val="00D5088F"/>
    <w:rsid w:val="00D5162A"/>
    <w:rsid w:val="00D57FA8"/>
    <w:rsid w:val="00D63E6C"/>
    <w:rsid w:val="00D64130"/>
    <w:rsid w:val="00D65EB5"/>
    <w:rsid w:val="00D73408"/>
    <w:rsid w:val="00D74C91"/>
    <w:rsid w:val="00D757D3"/>
    <w:rsid w:val="00D80E4A"/>
    <w:rsid w:val="00D81FAD"/>
    <w:rsid w:val="00D82ABD"/>
    <w:rsid w:val="00D865A9"/>
    <w:rsid w:val="00D903AA"/>
    <w:rsid w:val="00D9087C"/>
    <w:rsid w:val="00D92231"/>
    <w:rsid w:val="00D94B21"/>
    <w:rsid w:val="00D97EA1"/>
    <w:rsid w:val="00DA3B6E"/>
    <w:rsid w:val="00DA3E66"/>
    <w:rsid w:val="00DA4D41"/>
    <w:rsid w:val="00DA644D"/>
    <w:rsid w:val="00DB2223"/>
    <w:rsid w:val="00DB2621"/>
    <w:rsid w:val="00DB3A70"/>
    <w:rsid w:val="00DB5CF8"/>
    <w:rsid w:val="00DC13EB"/>
    <w:rsid w:val="00DC2021"/>
    <w:rsid w:val="00DC42EE"/>
    <w:rsid w:val="00DC4493"/>
    <w:rsid w:val="00DC4616"/>
    <w:rsid w:val="00DC57D8"/>
    <w:rsid w:val="00DC593B"/>
    <w:rsid w:val="00DC5F15"/>
    <w:rsid w:val="00DC6121"/>
    <w:rsid w:val="00DC73B6"/>
    <w:rsid w:val="00DC78BC"/>
    <w:rsid w:val="00DD2DA7"/>
    <w:rsid w:val="00DD5C54"/>
    <w:rsid w:val="00DE2646"/>
    <w:rsid w:val="00DE43E4"/>
    <w:rsid w:val="00DF08FC"/>
    <w:rsid w:val="00DF3060"/>
    <w:rsid w:val="00DF429D"/>
    <w:rsid w:val="00DF545B"/>
    <w:rsid w:val="00DF61B8"/>
    <w:rsid w:val="00DF68D3"/>
    <w:rsid w:val="00E0167D"/>
    <w:rsid w:val="00E06E5B"/>
    <w:rsid w:val="00E1069F"/>
    <w:rsid w:val="00E12DBF"/>
    <w:rsid w:val="00E13C69"/>
    <w:rsid w:val="00E14194"/>
    <w:rsid w:val="00E1488D"/>
    <w:rsid w:val="00E2414A"/>
    <w:rsid w:val="00E25772"/>
    <w:rsid w:val="00E27084"/>
    <w:rsid w:val="00E2723F"/>
    <w:rsid w:val="00E275A0"/>
    <w:rsid w:val="00E32FF3"/>
    <w:rsid w:val="00E34BAA"/>
    <w:rsid w:val="00E3618B"/>
    <w:rsid w:val="00E41C3D"/>
    <w:rsid w:val="00E4246D"/>
    <w:rsid w:val="00E46F9F"/>
    <w:rsid w:val="00E51E19"/>
    <w:rsid w:val="00E524B6"/>
    <w:rsid w:val="00E53402"/>
    <w:rsid w:val="00E545F5"/>
    <w:rsid w:val="00E5758D"/>
    <w:rsid w:val="00E61987"/>
    <w:rsid w:val="00E64D62"/>
    <w:rsid w:val="00E65545"/>
    <w:rsid w:val="00E669B6"/>
    <w:rsid w:val="00E67C20"/>
    <w:rsid w:val="00E75283"/>
    <w:rsid w:val="00E779AF"/>
    <w:rsid w:val="00E82CFC"/>
    <w:rsid w:val="00E836C3"/>
    <w:rsid w:val="00E844CD"/>
    <w:rsid w:val="00E84A2A"/>
    <w:rsid w:val="00E8600A"/>
    <w:rsid w:val="00E87967"/>
    <w:rsid w:val="00E8798E"/>
    <w:rsid w:val="00E90EBD"/>
    <w:rsid w:val="00E919EB"/>
    <w:rsid w:val="00E93DC2"/>
    <w:rsid w:val="00E95713"/>
    <w:rsid w:val="00E95F04"/>
    <w:rsid w:val="00E9753C"/>
    <w:rsid w:val="00E97698"/>
    <w:rsid w:val="00EA12AB"/>
    <w:rsid w:val="00EA247E"/>
    <w:rsid w:val="00EA40D2"/>
    <w:rsid w:val="00EA5BCA"/>
    <w:rsid w:val="00EA6C8F"/>
    <w:rsid w:val="00EB031A"/>
    <w:rsid w:val="00EB17FD"/>
    <w:rsid w:val="00EB2601"/>
    <w:rsid w:val="00EB278C"/>
    <w:rsid w:val="00EB2A31"/>
    <w:rsid w:val="00EB5114"/>
    <w:rsid w:val="00EB793C"/>
    <w:rsid w:val="00EB7E09"/>
    <w:rsid w:val="00EC4316"/>
    <w:rsid w:val="00EC45ED"/>
    <w:rsid w:val="00ED20A3"/>
    <w:rsid w:val="00ED2531"/>
    <w:rsid w:val="00ED50F8"/>
    <w:rsid w:val="00ED5851"/>
    <w:rsid w:val="00ED6254"/>
    <w:rsid w:val="00ED6A3F"/>
    <w:rsid w:val="00EE0A92"/>
    <w:rsid w:val="00EE1133"/>
    <w:rsid w:val="00EE1F3B"/>
    <w:rsid w:val="00EE298D"/>
    <w:rsid w:val="00EE46AE"/>
    <w:rsid w:val="00EE62DA"/>
    <w:rsid w:val="00EE73A7"/>
    <w:rsid w:val="00EF5749"/>
    <w:rsid w:val="00EF6C94"/>
    <w:rsid w:val="00F05177"/>
    <w:rsid w:val="00F05F6F"/>
    <w:rsid w:val="00F10F01"/>
    <w:rsid w:val="00F15AD2"/>
    <w:rsid w:val="00F15F21"/>
    <w:rsid w:val="00F16EFD"/>
    <w:rsid w:val="00F2235D"/>
    <w:rsid w:val="00F23181"/>
    <w:rsid w:val="00F23835"/>
    <w:rsid w:val="00F23E66"/>
    <w:rsid w:val="00F24E1D"/>
    <w:rsid w:val="00F2790D"/>
    <w:rsid w:val="00F359D7"/>
    <w:rsid w:val="00F40173"/>
    <w:rsid w:val="00F403A8"/>
    <w:rsid w:val="00F429B1"/>
    <w:rsid w:val="00F45A68"/>
    <w:rsid w:val="00F467C0"/>
    <w:rsid w:val="00F474FC"/>
    <w:rsid w:val="00F51CAB"/>
    <w:rsid w:val="00F53C37"/>
    <w:rsid w:val="00F54FE1"/>
    <w:rsid w:val="00F56B50"/>
    <w:rsid w:val="00F573CE"/>
    <w:rsid w:val="00F60092"/>
    <w:rsid w:val="00F601DD"/>
    <w:rsid w:val="00F60EC0"/>
    <w:rsid w:val="00F632B1"/>
    <w:rsid w:val="00F63BBA"/>
    <w:rsid w:val="00F66528"/>
    <w:rsid w:val="00F667A3"/>
    <w:rsid w:val="00F667E3"/>
    <w:rsid w:val="00F66EF5"/>
    <w:rsid w:val="00F70526"/>
    <w:rsid w:val="00F722B0"/>
    <w:rsid w:val="00F738D8"/>
    <w:rsid w:val="00F743F1"/>
    <w:rsid w:val="00F81422"/>
    <w:rsid w:val="00F85D53"/>
    <w:rsid w:val="00F87E97"/>
    <w:rsid w:val="00F91FFE"/>
    <w:rsid w:val="00F9511C"/>
    <w:rsid w:val="00F952E6"/>
    <w:rsid w:val="00FA15B2"/>
    <w:rsid w:val="00FA2542"/>
    <w:rsid w:val="00FA3D62"/>
    <w:rsid w:val="00FA54B2"/>
    <w:rsid w:val="00FA79A9"/>
    <w:rsid w:val="00FB14B3"/>
    <w:rsid w:val="00FB1AC8"/>
    <w:rsid w:val="00FB1F7E"/>
    <w:rsid w:val="00FB5A58"/>
    <w:rsid w:val="00FB711B"/>
    <w:rsid w:val="00FC024C"/>
    <w:rsid w:val="00FC12ED"/>
    <w:rsid w:val="00FC2F51"/>
    <w:rsid w:val="00FD1663"/>
    <w:rsid w:val="00FD3647"/>
    <w:rsid w:val="00FD3826"/>
    <w:rsid w:val="00FD4BD0"/>
    <w:rsid w:val="00FD73F9"/>
    <w:rsid w:val="00FD7C53"/>
    <w:rsid w:val="00FE0ED3"/>
    <w:rsid w:val="00FE12EA"/>
    <w:rsid w:val="00FE2A35"/>
    <w:rsid w:val="00FE5CB5"/>
    <w:rsid w:val="00FF09B9"/>
    <w:rsid w:val="00FF5164"/>
    <w:rsid w:val="00FF6B33"/>
    <w:rsid w:val="00FF7464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B560B2"/>
  <w15:docId w15:val="{BE4032E5-E2C5-4FEE-AEE7-E72F0A0B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B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A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0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7CB"/>
  </w:style>
  <w:style w:type="paragraph" w:styleId="Footer">
    <w:name w:val="footer"/>
    <w:basedOn w:val="Normal"/>
    <w:link w:val="FooterChar"/>
    <w:uiPriority w:val="99"/>
    <w:unhideWhenUsed/>
    <w:rsid w:val="00180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7CB"/>
  </w:style>
  <w:style w:type="paragraph" w:styleId="FootnoteText">
    <w:name w:val="footnote text"/>
    <w:basedOn w:val="Normal"/>
    <w:link w:val="FootnoteTextChar"/>
    <w:uiPriority w:val="99"/>
    <w:semiHidden/>
    <w:unhideWhenUsed/>
    <w:rsid w:val="00340A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A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A15"/>
    <w:rPr>
      <w:vertAlign w:val="superscript"/>
    </w:rPr>
  </w:style>
  <w:style w:type="table" w:styleId="TableGrid">
    <w:name w:val="Table Grid"/>
    <w:basedOn w:val="TableNormal"/>
    <w:uiPriority w:val="39"/>
    <w:rsid w:val="008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5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4D7"/>
    <w:rPr>
      <w:rFonts w:ascii="Segoe UI" w:hAnsi="Segoe UI" w:cs="Segoe UI"/>
      <w:sz w:val="18"/>
      <w:szCs w:val="18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, webb"/>
    <w:basedOn w:val="Normal"/>
    <w:link w:val="NormalWebChar"/>
    <w:uiPriority w:val="99"/>
    <w:unhideWhenUsed/>
    <w:rsid w:val="00732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324A2"/>
    <w:rPr>
      <w:b/>
      <w:bCs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, webb Char"/>
    <w:link w:val="NormalWeb"/>
    <w:uiPriority w:val="99"/>
    <w:locked/>
    <w:rsid w:val="00A57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A355D0"/>
    <w:pPr>
      <w:spacing w:after="0" w:line="240" w:lineRule="auto"/>
    </w:pPr>
    <w:rPr>
      <w:rFonts w:ascii="Arial Armenian" w:eastAsia="Calibri" w:hAnsi="Arial Armenian" w:cs="Times New Roman"/>
      <w:lang w:val="en-US"/>
    </w:rPr>
  </w:style>
  <w:style w:type="paragraph" w:styleId="BodyText">
    <w:name w:val="Body Text"/>
    <w:basedOn w:val="Normal"/>
    <w:link w:val="BodyTextChar"/>
    <w:rsid w:val="00A2749F"/>
    <w:pPr>
      <w:tabs>
        <w:tab w:val="left" w:pos="9450"/>
      </w:tabs>
      <w:spacing w:after="0" w:line="360" w:lineRule="auto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2749F"/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AB43C-2ED7-4E5E-AD26-FA82E3B75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</cp:revision>
  <cp:lastPrinted>2021-09-28T12:43:00Z</cp:lastPrinted>
  <dcterms:created xsi:type="dcterms:W3CDTF">2021-09-28T13:02:00Z</dcterms:created>
  <dcterms:modified xsi:type="dcterms:W3CDTF">2021-09-30T06:13:00Z</dcterms:modified>
</cp:coreProperties>
</file>